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4F658B" w:rsidR="00030D5B" w:rsidP="2A466F5F" w:rsidRDefault="004F658B" w14:paraId="19D81319" w14:textId="0EF11D4F">
      <w:pPr>
        <w:ind w:firstLine="720"/>
        <w:jc w:val="center"/>
        <w:rPr>
          <w:b w:val="1"/>
          <w:bCs w:val="1"/>
          <w:sz w:val="32"/>
          <w:szCs w:val="32"/>
        </w:rPr>
      </w:pPr>
      <w:r w:rsidRPr="2A466F5F" w:rsidR="75172E12">
        <w:rPr>
          <w:b w:val="1"/>
          <w:bCs w:val="1"/>
          <w:sz w:val="32"/>
          <w:szCs w:val="32"/>
          <w:highlight w:val="yellow"/>
        </w:rPr>
        <w:t xml:space="preserve"> </w:t>
      </w:r>
      <w:r w:rsidRPr="2A466F5F" w:rsidR="095BE758">
        <w:rPr>
          <w:b w:val="1"/>
          <w:bCs w:val="1"/>
          <w:sz w:val="32"/>
          <w:szCs w:val="32"/>
          <w:highlight w:val="yellow"/>
        </w:rPr>
        <w:t>CDS VIEW with ODATA with Two Options</w:t>
      </w:r>
    </w:p>
    <w:p w:rsidR="00030D5B" w:rsidRDefault="000B67FE" w14:paraId="67EAFE4A" w14:textId="104EDF9A">
      <w:r>
        <w:t xml:space="preserve">ODATA for </w:t>
      </w:r>
      <w:r w:rsidR="00030D5B">
        <w:t xml:space="preserve">CDS </w:t>
      </w:r>
      <w:r w:rsidR="00631629">
        <w:t xml:space="preserve">View can be created </w:t>
      </w:r>
      <w:r>
        <w:t xml:space="preserve">in two </w:t>
      </w:r>
      <w:r w:rsidR="00097911">
        <w:t>w</w:t>
      </w:r>
      <w:r>
        <w:t xml:space="preserve">ays either by invoking the CDS view in the </w:t>
      </w:r>
      <w:r w:rsidR="004F658B">
        <w:t xml:space="preserve">(1) </w:t>
      </w:r>
      <w:r>
        <w:t>Gateway serv</w:t>
      </w:r>
      <w:r w:rsidR="004073D8">
        <w:t xml:space="preserve">ice Builder or directly from the </w:t>
      </w:r>
      <w:r w:rsidR="004F658B">
        <w:t xml:space="preserve">(2) </w:t>
      </w:r>
      <w:r w:rsidR="004073D8">
        <w:t>CDS view using the CDS Annotation.</w:t>
      </w:r>
    </w:p>
    <w:p w:rsidRPr="006B42FD" w:rsidR="004073D8" w:rsidRDefault="006B42FD" w14:paraId="7990BDC9" w14:textId="02C70BDB">
      <w:pPr>
        <w:rPr>
          <w:b/>
          <w:bCs/>
          <w:u w:val="single"/>
        </w:rPr>
      </w:pPr>
      <w:r w:rsidRPr="004F658B">
        <w:rPr>
          <w:b/>
          <w:bCs/>
          <w:highlight w:val="yellow"/>
          <w:u w:val="single"/>
        </w:rPr>
        <w:t>Method 1</w:t>
      </w:r>
      <w:r w:rsidRPr="004F658B">
        <w:rPr>
          <w:highlight w:val="yellow"/>
          <w:u w:val="single"/>
        </w:rPr>
        <w:t xml:space="preserve">: </w:t>
      </w:r>
      <w:r w:rsidRPr="004F658B" w:rsidR="004073D8">
        <w:rPr>
          <w:b/>
          <w:bCs/>
          <w:highlight w:val="yellow"/>
          <w:u w:val="single"/>
        </w:rPr>
        <w:t>Create</w:t>
      </w:r>
      <w:r w:rsidRPr="004F658B" w:rsidR="008E2A61">
        <w:rPr>
          <w:b/>
          <w:bCs/>
          <w:highlight w:val="yellow"/>
          <w:u w:val="single"/>
        </w:rPr>
        <w:t xml:space="preserve"> </w:t>
      </w:r>
      <w:r w:rsidRPr="004F658B" w:rsidR="00653D7A">
        <w:rPr>
          <w:b/>
          <w:bCs/>
          <w:highlight w:val="yellow"/>
          <w:u w:val="single"/>
        </w:rPr>
        <w:t xml:space="preserve">ODATA using Gateway Service Builder by referring </w:t>
      </w:r>
      <w:r w:rsidRPr="004F658B" w:rsidR="00916B33">
        <w:rPr>
          <w:b/>
          <w:bCs/>
          <w:highlight w:val="yellow"/>
          <w:u w:val="single"/>
        </w:rPr>
        <w:t>Data Source as CDS View.</w:t>
      </w:r>
    </w:p>
    <w:p w:rsidR="00B559BB" w:rsidRDefault="00B559BB" w14:paraId="695FCB9C" w14:textId="3FC7E8AB">
      <w:r>
        <w:t xml:space="preserve">Right Click </w:t>
      </w:r>
      <w:r w:rsidR="00F1656C">
        <w:t>on Project-&gt;Click on New-&gt;Click on Others</w:t>
      </w:r>
    </w:p>
    <w:p w:rsidR="00117686" w:rsidRDefault="002E5E61" w14:paraId="3B8CDAC1" w14:textId="0BC82FA2">
      <w:r w:rsidRPr="002E5E61">
        <w:rPr>
          <w:noProof/>
          <w:lang w:val="en-US"/>
        </w:rPr>
        <w:drawing>
          <wp:inline distT="0" distB="0" distL="0" distR="0" wp14:anchorId="7AE48DCD" wp14:editId="00A7C93E">
            <wp:extent cx="4127564" cy="1890215"/>
            <wp:effectExtent l="0" t="0" r="6350" b="0"/>
            <wp:docPr id="492927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750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976" cy="190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E5A" w:rsidRDefault="00754E5A" w14:paraId="400B71E5" w14:textId="333E6259">
      <w:r>
        <w:t>Expand A</w:t>
      </w:r>
      <w:r w:rsidR="006B42FD">
        <w:t>BAP</w:t>
      </w:r>
      <w:r w:rsidR="005759ED">
        <w:t xml:space="preserve"> and Scroll Down</w:t>
      </w:r>
      <w:r w:rsidR="003D0C6F">
        <w:t xml:space="preserve"> to Core DATA services.</w:t>
      </w:r>
    </w:p>
    <w:p w:rsidR="002E5E61" w:rsidRDefault="00085C5E" w14:paraId="2135D114" w14:textId="2AC3EF13">
      <w:r w:rsidRPr="00085C5E">
        <w:rPr>
          <w:noProof/>
          <w:lang w:val="en-US"/>
        </w:rPr>
        <w:drawing>
          <wp:inline distT="0" distB="0" distL="0" distR="0" wp14:anchorId="39B7849E" wp14:editId="2EF23BB4">
            <wp:extent cx="4178164" cy="2265528"/>
            <wp:effectExtent l="0" t="0" r="0" b="1905"/>
            <wp:docPr id="1792311425" name="Picture 1" descr="A screenshot of a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11425" name="Picture 1" descr="A screenshot of a wiz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1605" cy="22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C3" w:rsidRDefault="00FA6FC3" w14:paraId="3F784C45" w14:textId="324A80AF">
      <w:r>
        <w:t>Choose Data Definition</w:t>
      </w:r>
      <w:r w:rsidR="00C12715">
        <w:t xml:space="preserve"> </w:t>
      </w:r>
      <w:r w:rsidR="006B42FD">
        <w:t>a</w:t>
      </w:r>
      <w:r w:rsidR="00C12715">
        <w:t>nd Click on Next Button.</w:t>
      </w:r>
    </w:p>
    <w:p w:rsidR="00085C5E" w:rsidRDefault="00085C5E" w14:paraId="26F079B1" w14:textId="045FB770">
      <w:r w:rsidRPr="00085C5E">
        <w:rPr>
          <w:noProof/>
          <w:lang w:val="en-US"/>
        </w:rPr>
        <w:drawing>
          <wp:inline distT="0" distB="0" distL="0" distR="0" wp14:anchorId="670CF6C9" wp14:editId="0D1649D7">
            <wp:extent cx="3770545" cy="2190466"/>
            <wp:effectExtent l="0" t="0" r="1905" b="635"/>
            <wp:docPr id="24518396" name="Picture 1" descr="A screenshot of a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8396" name="Picture 1" descr="A screenshot of a wiz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8813" cy="22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715" w:rsidRDefault="00C12715" w14:paraId="44E40EE3" w14:textId="3D432788">
      <w:r>
        <w:t>Enter the</w:t>
      </w:r>
      <w:r w:rsidR="00890CD4">
        <w:t xml:space="preserve"> Package Name,</w:t>
      </w:r>
      <w:r>
        <w:t xml:space="preserve"> CDS</w:t>
      </w:r>
      <w:r w:rsidR="00890CD4">
        <w:t xml:space="preserve"> View</w:t>
      </w:r>
      <w:r>
        <w:t xml:space="preserve"> Name and Description and Click on </w:t>
      </w:r>
      <w:r w:rsidR="00C76EC8">
        <w:t>Next button.</w:t>
      </w:r>
    </w:p>
    <w:p w:rsidR="00085C5E" w:rsidRDefault="00085C5E" w14:paraId="3E538A93" w14:textId="54A33E85">
      <w:r w:rsidRPr="00085C5E">
        <w:rPr>
          <w:noProof/>
          <w:lang w:val="en-US"/>
        </w:rPr>
        <w:drawing>
          <wp:inline distT="0" distB="0" distL="0" distR="0" wp14:anchorId="15A2574D" wp14:editId="4BFBC6B7">
            <wp:extent cx="4314745" cy="2163170"/>
            <wp:effectExtent l="0" t="0" r="0" b="8890"/>
            <wp:docPr id="1856624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498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1872" cy="21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5E" w:rsidRDefault="00152E40" w14:paraId="4ADB9CDE" w14:textId="544926DD">
      <w:r>
        <w:t xml:space="preserve">Create or </w:t>
      </w:r>
      <w:r w:rsidR="00520880">
        <w:t>choose the Transport and Click on Finish.</w:t>
      </w:r>
    </w:p>
    <w:p w:rsidR="00085C5E" w:rsidRDefault="00085C5E" w14:paraId="18E8357C" w14:textId="0516461C">
      <w:r w:rsidRPr="00085C5E">
        <w:rPr>
          <w:noProof/>
          <w:lang w:val="en-US"/>
        </w:rPr>
        <w:drawing>
          <wp:inline distT="0" distB="0" distL="0" distR="0" wp14:anchorId="428C60C3" wp14:editId="36630DA4">
            <wp:extent cx="3492217" cy="1910687"/>
            <wp:effectExtent l="0" t="0" r="0" b="0"/>
            <wp:docPr id="15149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635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7306" cy="19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A0" w:rsidRDefault="004D472F" w14:paraId="03905CEB" w14:textId="7AC04F91">
      <w:r>
        <w:t>CDS View can be defined</w:t>
      </w:r>
      <w:r w:rsidR="007D5129">
        <w:t xml:space="preserve"> </w:t>
      </w:r>
      <w:r w:rsidR="00DF0D28">
        <w:t xml:space="preserve">by selecting the </w:t>
      </w:r>
      <w:r w:rsidR="006E6196">
        <w:t xml:space="preserve">item </w:t>
      </w:r>
      <w:r w:rsidR="00DF0D28">
        <w:t>data from VBAP</w:t>
      </w:r>
      <w:r w:rsidR="006E6196">
        <w:t xml:space="preserve"> table</w:t>
      </w:r>
      <w:r w:rsidR="00DF0D28">
        <w:t>.</w:t>
      </w:r>
      <w:r w:rsidR="00C65FB3">
        <w:t xml:space="preserve"> </w:t>
      </w:r>
      <w:r w:rsidR="008E633A">
        <w:t>Save</w:t>
      </w:r>
      <w:r w:rsidR="006E6196">
        <w:t xml:space="preserve"> </w:t>
      </w:r>
      <w:r w:rsidR="00C65FB3">
        <w:t>and activate the CDS View.</w:t>
      </w:r>
    </w:p>
    <w:p w:rsidR="00085C5E" w:rsidRDefault="00410BA0" w14:paraId="0FEB6E7D" w14:textId="67AC9736">
      <w:r w:rsidRPr="00410BA0">
        <w:rPr>
          <w:noProof/>
          <w:lang w:val="en-US"/>
        </w:rPr>
        <w:drawing>
          <wp:inline distT="0" distB="0" distL="0" distR="0" wp14:anchorId="6331EEB2" wp14:editId="320B69D7">
            <wp:extent cx="3519563" cy="1767385"/>
            <wp:effectExtent l="0" t="0" r="5080" b="4445"/>
            <wp:docPr id="17985008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00882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144" cy="17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28" w:rsidRDefault="005E3B84" w14:paraId="267D9452" w14:textId="5CC1D599">
      <w:r>
        <w:t>Create the Header CDS View by Navigating to the Pac</w:t>
      </w:r>
      <w:r w:rsidR="0037780D">
        <w:t>kage -&gt;</w:t>
      </w:r>
      <w:r>
        <w:t xml:space="preserve"> Expand the Package -&gt;</w:t>
      </w:r>
      <w:r w:rsidR="006E6196">
        <w:t xml:space="preserve"> </w:t>
      </w:r>
      <w:r w:rsidR="0037780D">
        <w:t>Core Data Services-&gt;Data Definitions-&gt;Click on New Data Definition.</w:t>
      </w:r>
    </w:p>
    <w:p w:rsidR="001F5BF3" w:rsidRDefault="001F5BF3" w14:paraId="7CA05DBC" w14:textId="2CBEC819">
      <w:r w:rsidRPr="001F5BF3">
        <w:rPr>
          <w:noProof/>
          <w:lang w:val="en-US"/>
        </w:rPr>
        <w:drawing>
          <wp:inline distT="0" distB="0" distL="0" distR="0" wp14:anchorId="2E0F2007" wp14:editId="2FAE02E5">
            <wp:extent cx="3840205" cy="1468689"/>
            <wp:effectExtent l="0" t="0" r="8255" b="0"/>
            <wp:docPr id="91962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28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1175" cy="14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B5" w:rsidRDefault="002777FB" w14:paraId="5F396642" w14:textId="2BA69A8B">
      <w:r>
        <w:t>Now Provide the</w:t>
      </w:r>
      <w:r w:rsidR="00890CD4">
        <w:t xml:space="preserve"> </w:t>
      </w:r>
      <w:r w:rsidR="006D7672">
        <w:t>Package Name</w:t>
      </w:r>
      <w:r w:rsidR="00890CD4">
        <w:t>,</w:t>
      </w:r>
      <w:r>
        <w:t xml:space="preserve"> CDS View name and Description and Click on Next</w:t>
      </w:r>
      <w:r w:rsidR="00890CD4">
        <w:t xml:space="preserve"> button</w:t>
      </w:r>
      <w:r>
        <w:t>.</w:t>
      </w:r>
    </w:p>
    <w:p w:rsidR="00410BA0" w:rsidRDefault="00410BA0" w14:paraId="7EA31641" w14:textId="6DC9CAC2">
      <w:r w:rsidRPr="00410BA0">
        <w:rPr>
          <w:noProof/>
          <w:lang w:val="en-US"/>
        </w:rPr>
        <w:drawing>
          <wp:inline distT="0" distB="0" distL="0" distR="0" wp14:anchorId="71747966" wp14:editId="42577AA0">
            <wp:extent cx="4236720" cy="2613546"/>
            <wp:effectExtent l="0" t="0" r="0" b="0"/>
            <wp:docPr id="108579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50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6428" cy="26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FB" w:rsidRDefault="002777FB" w14:paraId="2268921A" w14:textId="25437E48">
      <w:r>
        <w:t xml:space="preserve">Create the Transport or choose the Transport from the list shown and Click on Finish </w:t>
      </w:r>
      <w:r w:rsidR="004D472F">
        <w:t>button</w:t>
      </w:r>
    </w:p>
    <w:p w:rsidR="005455D2" w:rsidRDefault="00410BA0" w14:paraId="767A1A18" w14:textId="75A2BDC9">
      <w:r w:rsidRPr="00410BA0">
        <w:rPr>
          <w:noProof/>
          <w:lang w:val="en-US"/>
        </w:rPr>
        <w:drawing>
          <wp:inline distT="0" distB="0" distL="0" distR="0" wp14:anchorId="5617DC56" wp14:editId="4D93A005">
            <wp:extent cx="4130925" cy="2354239"/>
            <wp:effectExtent l="0" t="0" r="3175" b="8255"/>
            <wp:docPr id="156800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65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614" cy="23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2F" w:rsidRDefault="004D472F" w14:paraId="0B0B03D1" w14:textId="72A56FEA">
      <w:r>
        <w:t>CDS View can be defined by selecting the item data from VBAP table. Save and activate the CDS View after selecting the data.</w:t>
      </w:r>
    </w:p>
    <w:p w:rsidR="005455D2" w:rsidRDefault="00635EB2" w14:paraId="5D718355" w14:textId="302F969C">
      <w:r w:rsidRPr="00635EB2">
        <w:rPr>
          <w:noProof/>
          <w:lang w:val="en-US"/>
        </w:rPr>
        <w:drawing>
          <wp:inline distT="0" distB="0" distL="0" distR="0" wp14:anchorId="2CB19DB0" wp14:editId="2D0D8016">
            <wp:extent cx="4107426" cy="2573853"/>
            <wp:effectExtent l="0" t="0" r="7620" b="0"/>
            <wp:docPr id="19137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6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0948" cy="258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A0" w:rsidRDefault="001F5BF3" w14:paraId="33C925BA" w14:textId="1EAC2841">
      <w:r>
        <w:t>Similarly Create Another CDS View</w:t>
      </w:r>
      <w:r w:rsidR="00CF0D14">
        <w:t xml:space="preserve"> by Navigating to the Package -&gt; Expand the Package -&gt; Core Data Services-&gt;Data Definitions-&gt;Click on New Data Definition</w:t>
      </w:r>
    </w:p>
    <w:p w:rsidR="001F5BF3" w:rsidRDefault="001F5BF3" w14:paraId="4545CB09" w14:textId="3242872A">
      <w:r w:rsidRPr="001F5BF3">
        <w:rPr>
          <w:noProof/>
          <w:lang w:val="en-US"/>
        </w:rPr>
        <w:drawing>
          <wp:inline distT="0" distB="0" distL="0" distR="0" wp14:anchorId="3D4814D3" wp14:editId="341C840B">
            <wp:extent cx="4379991" cy="1078173"/>
            <wp:effectExtent l="0" t="0" r="1905" b="8255"/>
            <wp:docPr id="166400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8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2524" cy="10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06" w:rsidRDefault="006D7672" w14:paraId="596CE0E4" w14:textId="03056F3E">
      <w:r>
        <w:t>Provide the Package Name, CDS View Name and Description and Click on Next Button.</w:t>
      </w:r>
    </w:p>
    <w:p w:rsidR="001F5BF3" w:rsidRDefault="001F5BF3" w14:paraId="366FD277" w14:textId="6A5C9F86">
      <w:r w:rsidRPr="001F5BF3">
        <w:rPr>
          <w:noProof/>
          <w:lang w:val="en-US"/>
        </w:rPr>
        <w:drawing>
          <wp:inline distT="0" distB="0" distL="0" distR="0" wp14:anchorId="7E60BE07" wp14:editId="50E80B8F">
            <wp:extent cx="4419600" cy="1992573"/>
            <wp:effectExtent l="0" t="0" r="0" b="8255"/>
            <wp:docPr id="10739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2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0284" cy="200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21" w:rsidRDefault="00007021" w14:paraId="74B00D3D" w14:textId="78F3F1D9">
      <w:r>
        <w:t xml:space="preserve">Create or choose the Transport </w:t>
      </w:r>
      <w:r w:rsidR="00D63941">
        <w:t>from the shown List and Click on Finish.</w:t>
      </w:r>
    </w:p>
    <w:p w:rsidR="00007021" w:rsidRDefault="00007021" w14:paraId="78BA4787" w14:textId="04962EE6">
      <w:r>
        <w:rPr>
          <w:noProof/>
          <w:lang w:val="en-US"/>
        </w:rPr>
        <w:drawing>
          <wp:inline distT="0" distB="0" distL="0" distR="0" wp14:anchorId="1091EFF2" wp14:editId="5CF3B4CF">
            <wp:extent cx="3404235" cy="2224585"/>
            <wp:effectExtent l="0" t="0" r="5715" b="4445"/>
            <wp:docPr id="19635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38" cy="223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BF3" w:rsidRDefault="001F59FE" w14:paraId="1AC39F66" w14:textId="067124D7">
      <w:r>
        <w:t xml:space="preserve">CDS View can be defined by selecting the data from Header CDS View </w:t>
      </w:r>
      <w:r w:rsidR="00CF6AA2">
        <w:t xml:space="preserve">and </w:t>
      </w:r>
      <w:r w:rsidR="00904862">
        <w:t>associate to</w:t>
      </w:r>
      <w:r w:rsidR="00CF6AA2">
        <w:t xml:space="preserve"> ITEM CDS View on</w:t>
      </w:r>
      <w:r w:rsidR="00904862">
        <w:t xml:space="preserve"> the field</w:t>
      </w:r>
      <w:r w:rsidR="00CF6AA2">
        <w:t xml:space="preserve"> Sales Order</w:t>
      </w:r>
      <w:r>
        <w:t>. Save and activate the CDS View after selecting the data.</w:t>
      </w:r>
    </w:p>
    <w:p w:rsidR="001F5BF3" w:rsidRDefault="001F5BF3" w14:paraId="384588F0" w14:textId="431D4A9B">
      <w:r w:rsidR="119A5A64">
        <w:drawing>
          <wp:inline wp14:editId="2A466F5F" wp14:anchorId="55C3E344">
            <wp:extent cx="4132208" cy="1680432"/>
            <wp:effectExtent l="0" t="0" r="0" b="0"/>
            <wp:docPr id="120139236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33deaa539f3b48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32208" cy="168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1652" w:rsidR="00261652" w:rsidRDefault="00261652" w14:paraId="0F029DEC" w14:textId="7E6319F7">
      <w:pPr>
        <w:rPr>
          <w:b/>
          <w:bCs/>
          <w:u w:val="single"/>
        </w:rPr>
      </w:pPr>
      <w:r w:rsidRPr="00261652">
        <w:rPr>
          <w:b/>
          <w:bCs/>
          <w:u w:val="single"/>
        </w:rPr>
        <w:t>Code Snippet:</w:t>
      </w:r>
    </w:p>
    <w:p w:rsidR="00261652" w:rsidP="00261652" w:rsidRDefault="00261652" w14:paraId="220EE39C" w14:textId="492FD42D">
      <w:pPr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b w:val="1"/>
          <w:bCs w:val="1"/>
        </w:rPr>
        <w:t xml:space="preserve">CDS </w:t>
      </w:r>
      <w:r w:rsidRPr="2A466F5F" w:rsidR="4FFCC12E">
        <w:rPr>
          <w:b w:val="1"/>
          <w:bCs w:val="1"/>
        </w:rPr>
        <w:t>View:</w:t>
      </w:r>
      <w:r w:rsidRPr="2A466F5F" w:rsidR="29E9D149">
        <w:rPr>
          <w:b w:val="1"/>
          <w:bCs w:val="1"/>
        </w:rPr>
        <w:t xml:space="preserve"> 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>ZTRUPEN_SALES_HEADER</w:t>
      </w:r>
    </w:p>
    <w:p w:rsidR="00261652" w:rsidP="00261652" w:rsidRDefault="00261652" w14:paraId="303E968A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'ZSALESHEADER'</w:t>
      </w:r>
    </w:p>
    <w:p w:rsidR="00261652" w:rsidP="2A466F5F" w:rsidRDefault="00261652" w14:paraId="6C21EED1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rFonts w:ascii="Consolas" w:hAnsi="Consolas"/>
          <w:color w:val="335CA2"/>
          <w:sz w:val="32"/>
          <w:szCs w:val="32"/>
        </w:rPr>
        <w:t>@</w:t>
      </w:r>
      <w:bookmarkStart w:name="_Int_VLMvPDUs" w:id="857079428"/>
      <w:r w:rsidRPr="2A466F5F" w:rsidR="29E9D149">
        <w:rPr>
          <w:rFonts w:ascii="Consolas" w:hAnsi="Consolas"/>
          <w:color w:val="335CA2"/>
          <w:sz w:val="32"/>
          <w:szCs w:val="32"/>
        </w:rPr>
        <w:t>AbapCatalog.compiler.compareFilter</w:t>
      </w:r>
      <w:bookmarkEnd w:id="857079428"/>
      <w:r w:rsidRPr="2A466F5F" w:rsidR="29E9D149">
        <w:rPr>
          <w:rFonts w:ascii="Consolas" w:hAnsi="Consolas"/>
          <w:color w:val="335CA2"/>
          <w:sz w:val="32"/>
          <w:szCs w:val="32"/>
        </w:rPr>
        <w:t>: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6CD3BB17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11BD423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:rsidR="00261652" w:rsidP="00261652" w:rsidRDefault="00261652" w14:paraId="24A2F2C2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'Sales Header'</w:t>
      </w:r>
    </w:p>
    <w:p w:rsidR="00261652" w:rsidP="2A466F5F" w:rsidRDefault="00261652" w14:paraId="1A47B2BA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define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view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ZTRUPEN_SALES_HEADER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as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select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from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bookmarkStart w:name="_Int_huyPx1Qk" w:id="491027431"/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>vbak</w:t>
      </w:r>
      <w:bookmarkEnd w:id="491027431"/>
    </w:p>
    <w:p w:rsidR="00261652" w:rsidP="00261652" w:rsidRDefault="00261652" w14:paraId="4BA05087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:rsidR="00261652" w:rsidP="00261652" w:rsidRDefault="00261652" w14:paraId="603E2568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4B2DE2D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ernam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3A65418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erdat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5990B56F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auart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1F8D3CCA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vkorg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0861E694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vtweg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2ED78366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spart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1CD8AC69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kunnr</w:t>
      </w:r>
    </w:p>
    <w:p w:rsidR="00261652" w:rsidP="00261652" w:rsidRDefault="00261652" w14:paraId="3F5AEF24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:rsidR="00261652" w:rsidP="00261652" w:rsidRDefault="00261652" w14:paraId="1E951E5C" w14:textId="77777777">
      <w:pPr>
        <w:rPr>
          <w:b/>
          <w:bCs/>
        </w:rPr>
      </w:pPr>
    </w:p>
    <w:p w:rsidR="00261652" w:rsidP="00261652" w:rsidRDefault="00261652" w14:paraId="59BA6093" w14:textId="77777777">
      <w:pPr>
        <w:rPr>
          <w:b/>
          <w:bCs/>
        </w:rPr>
      </w:pPr>
      <w:r>
        <w:rPr>
          <w:b/>
          <w:bCs/>
        </w:rPr>
        <w:t>CDSVIEW:  ZTRUPEN_SALES_ITEM</w:t>
      </w:r>
    </w:p>
    <w:p w:rsidR="00261652" w:rsidP="00261652" w:rsidRDefault="00261652" w14:paraId="5E17C73C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'ZSALESITEM'</w:t>
      </w:r>
    </w:p>
    <w:p w:rsidR="00261652" w:rsidP="2A466F5F" w:rsidRDefault="00261652" w14:paraId="51432ED9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rFonts w:ascii="Consolas" w:hAnsi="Consolas"/>
          <w:color w:val="335CA2"/>
          <w:sz w:val="32"/>
          <w:szCs w:val="32"/>
        </w:rPr>
        <w:t>@</w:t>
      </w:r>
      <w:bookmarkStart w:name="_Int_HTlPuEUf" w:id="1046250664"/>
      <w:r w:rsidRPr="2A466F5F" w:rsidR="29E9D149">
        <w:rPr>
          <w:rFonts w:ascii="Consolas" w:hAnsi="Consolas"/>
          <w:color w:val="335CA2"/>
          <w:sz w:val="32"/>
          <w:szCs w:val="32"/>
        </w:rPr>
        <w:t>AbapCatalog.compiler.compareFilter</w:t>
      </w:r>
      <w:bookmarkEnd w:id="1046250664"/>
      <w:r w:rsidRPr="2A466F5F" w:rsidR="29E9D149">
        <w:rPr>
          <w:rFonts w:ascii="Consolas" w:hAnsi="Consolas"/>
          <w:color w:val="335CA2"/>
          <w:sz w:val="32"/>
          <w:szCs w:val="32"/>
        </w:rPr>
        <w:t>: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196923CF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718F8208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:rsidR="00261652" w:rsidP="00261652" w:rsidRDefault="00261652" w14:paraId="297C51D6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'Sales Item'</w:t>
      </w:r>
    </w:p>
    <w:p w:rsidR="00261652" w:rsidP="00261652" w:rsidRDefault="00261652" w14:paraId="215C4BFF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define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view</w:t>
      </w:r>
      <w:r>
        <w:rPr>
          <w:rFonts w:ascii="Consolas" w:hAnsi="Consolas"/>
          <w:color w:val="000000"/>
          <w:sz w:val="32"/>
          <w:szCs w:val="32"/>
        </w:rPr>
        <w:t xml:space="preserve"> ZTRUPEN_SALES_ITEM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select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from</w:t>
      </w:r>
      <w:r>
        <w:rPr>
          <w:rFonts w:ascii="Consolas" w:hAnsi="Consolas"/>
          <w:color w:val="000000"/>
          <w:sz w:val="32"/>
          <w:szCs w:val="32"/>
        </w:rPr>
        <w:t xml:space="preserve"> vbap </w:t>
      </w:r>
    </w:p>
    <w:p w:rsidR="00261652" w:rsidP="00261652" w:rsidRDefault="00261652" w14:paraId="6CDC3386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:rsidR="00261652" w:rsidP="00261652" w:rsidRDefault="00261652" w14:paraId="56B19D3B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76E9BC84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posnr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7FF21D38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matnr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2A466F5F" w:rsidRDefault="00261652" w14:paraId="0657E48F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   </w:t>
      </w:r>
      <w:r w:rsidRPr="2A466F5F" w:rsidR="29E9D149">
        <w:rPr>
          <w:rFonts w:ascii="Consolas" w:hAnsi="Consolas"/>
          <w:color w:val="335CA2"/>
          <w:sz w:val="32"/>
          <w:szCs w:val="32"/>
        </w:rPr>
        <w:t>@</w:t>
      </w:r>
      <w:bookmarkStart w:name="_Int_uQbgIDMv" w:id="1611603761"/>
      <w:r w:rsidRPr="2A466F5F" w:rsidR="29E9D149">
        <w:rPr>
          <w:rFonts w:ascii="Consolas" w:hAnsi="Consolas"/>
          <w:color w:val="335CA2"/>
          <w:sz w:val="32"/>
          <w:szCs w:val="32"/>
        </w:rPr>
        <w:t>Semantics.amount.currencyCode</w:t>
      </w:r>
      <w:bookmarkEnd w:id="1611603761"/>
      <w:r w:rsidRPr="2A466F5F" w:rsidR="29E9D149">
        <w:rPr>
          <w:rFonts w:ascii="Consolas" w:hAnsi="Consolas"/>
          <w:color w:val="335CA2"/>
          <w:sz w:val="32"/>
          <w:szCs w:val="32"/>
        </w:rPr>
        <w:t>: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color w:val="335CA2"/>
          <w:sz w:val="32"/>
          <w:szCs w:val="32"/>
        </w:rPr>
        <w:t>'</w:t>
      </w:r>
      <w:r w:rsidRPr="2A466F5F" w:rsidR="29E9D149">
        <w:rPr>
          <w:rFonts w:ascii="Consolas" w:hAnsi="Consolas"/>
          <w:color w:val="335CA2"/>
          <w:sz w:val="32"/>
          <w:szCs w:val="32"/>
        </w:rPr>
        <w:t>Waerk</w:t>
      </w:r>
      <w:r w:rsidRPr="2A466F5F" w:rsidR="29E9D149">
        <w:rPr>
          <w:rFonts w:ascii="Consolas" w:hAnsi="Consolas"/>
          <w:color w:val="335CA2"/>
          <w:sz w:val="32"/>
          <w:szCs w:val="32"/>
        </w:rPr>
        <w:t>'</w:t>
      </w:r>
    </w:p>
    <w:p w:rsidR="00261652" w:rsidP="00261652" w:rsidRDefault="00261652" w14:paraId="74E7F51F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ab/>
      </w:r>
      <w:r>
        <w:rPr>
          <w:rFonts w:ascii="Consolas" w:hAnsi="Consolas"/>
          <w:color w:val="000000"/>
          <w:sz w:val="32"/>
          <w:szCs w:val="32"/>
        </w:rPr>
        <w:t>netwr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01B3A8CA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ab/>
      </w:r>
      <w:r>
        <w:rPr>
          <w:rFonts w:ascii="Consolas" w:hAnsi="Consolas"/>
          <w:color w:val="335CA2"/>
          <w:sz w:val="32"/>
          <w:szCs w:val="32"/>
        </w:rPr>
        <w:t>@Semantics.currencyCode: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645F110B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waerk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2E1DADAA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werks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439C14FF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lgort</w:t>
      </w:r>
    </w:p>
    <w:p w:rsidR="00261652" w:rsidP="00261652" w:rsidRDefault="00261652" w14:paraId="55DE43F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:rsidR="00261652" w:rsidP="00261652" w:rsidRDefault="00261652" w14:paraId="4AE33A72" w14:textId="77777777">
      <w:pPr>
        <w:rPr>
          <w:b/>
          <w:bCs/>
        </w:rPr>
      </w:pPr>
    </w:p>
    <w:p w:rsidR="00261652" w:rsidP="00261652" w:rsidRDefault="00261652" w14:paraId="0A45F2B8" w14:textId="77777777">
      <w:pPr>
        <w:rPr>
          <w:b/>
          <w:bCs/>
        </w:rPr>
      </w:pPr>
      <w:r>
        <w:rPr>
          <w:b/>
          <w:bCs/>
        </w:rPr>
        <w:t>CDS View: ZTRUPEN_SALES_ORDER</w:t>
      </w:r>
    </w:p>
    <w:p w:rsidR="00261652" w:rsidP="00261652" w:rsidRDefault="00261652" w14:paraId="387D4560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'ZVSALESORDER'</w:t>
      </w:r>
    </w:p>
    <w:p w:rsidR="00261652" w:rsidP="2A466F5F" w:rsidRDefault="00261652" w14:paraId="38DB471F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rFonts w:ascii="Consolas" w:hAnsi="Consolas"/>
          <w:color w:val="335CA2"/>
          <w:sz w:val="32"/>
          <w:szCs w:val="32"/>
        </w:rPr>
        <w:t>@</w:t>
      </w:r>
      <w:bookmarkStart w:name="_Int_8udWe0tT" w:id="1470452573"/>
      <w:r w:rsidRPr="2A466F5F" w:rsidR="29E9D149">
        <w:rPr>
          <w:rFonts w:ascii="Consolas" w:hAnsi="Consolas"/>
          <w:color w:val="335CA2"/>
          <w:sz w:val="32"/>
          <w:szCs w:val="32"/>
        </w:rPr>
        <w:t>AbapCatalog.compiler.compareFilter</w:t>
      </w:r>
      <w:bookmarkEnd w:id="1470452573"/>
      <w:r w:rsidRPr="2A466F5F" w:rsidR="29E9D149">
        <w:rPr>
          <w:rFonts w:ascii="Consolas" w:hAnsi="Consolas"/>
          <w:color w:val="335CA2"/>
          <w:sz w:val="32"/>
          <w:szCs w:val="32"/>
        </w:rPr>
        <w:t>: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4F444288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:rsidR="00261652" w:rsidP="00261652" w:rsidRDefault="00261652" w14:paraId="08B9462F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:rsidR="00261652" w:rsidP="00261652" w:rsidRDefault="00261652" w14:paraId="46C62655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'Sales Order'</w:t>
      </w:r>
    </w:p>
    <w:p w:rsidR="00261652" w:rsidP="00261652" w:rsidRDefault="00261652" w14:paraId="3AB959A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</w:p>
    <w:p w:rsidR="00261652" w:rsidP="00261652" w:rsidRDefault="00261652" w14:paraId="73B04BA7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define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view</w:t>
      </w:r>
      <w:r>
        <w:rPr>
          <w:rFonts w:ascii="Consolas" w:hAnsi="Consolas"/>
          <w:color w:val="000000"/>
          <w:sz w:val="32"/>
          <w:szCs w:val="32"/>
        </w:rPr>
        <w:t xml:space="preserve"> ZTRUPEN_SALES_ORDER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select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from</w:t>
      </w:r>
      <w:r>
        <w:rPr>
          <w:rFonts w:ascii="Consolas" w:hAnsi="Consolas"/>
          <w:color w:val="000000"/>
          <w:sz w:val="32"/>
          <w:szCs w:val="32"/>
        </w:rPr>
        <w:t xml:space="preserve"> ZTRUPEN_SALES_HEADER</w:t>
      </w:r>
    </w:p>
    <w:p w:rsidR="00261652" w:rsidP="2A466F5F" w:rsidRDefault="00261652" w14:paraId="4D534186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association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[</w:t>
      </w:r>
      <w:bookmarkStart w:name="_Int_3tNZcHSv" w:id="2082914416"/>
      <w:r w:rsidRPr="2A466F5F" w:rsidR="29E9D149">
        <w:rPr>
          <w:rFonts w:ascii="Consolas" w:hAnsi="Consolas"/>
          <w:color w:val="3399FF"/>
          <w:sz w:val="32"/>
          <w:szCs w:val="32"/>
        </w:rPr>
        <w:t>1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..</w:t>
      </w:r>
      <w:bookmarkEnd w:id="2082914416"/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*]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to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ZTRUPEN_SALES_ITEM </w:t>
      </w:r>
      <w:r w:rsidRPr="2A466F5F" w:rsidR="29E9D149">
        <w:rPr>
          <w:rFonts w:ascii="Consolas" w:hAnsi="Consolas"/>
          <w:b w:val="1"/>
          <w:bCs w:val="1"/>
          <w:color w:val="7F0074"/>
          <w:sz w:val="32"/>
          <w:szCs w:val="32"/>
        </w:rPr>
        <w:t>as</w:t>
      </w:r>
      <w:r w:rsidRPr="2A466F5F" w:rsidR="29E9D149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_ITEM</w:t>
      </w:r>
    </w:p>
    <w:p w:rsidR="00261652" w:rsidP="00261652" w:rsidRDefault="00261652" w14:paraId="0E059543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</w:t>
      </w:r>
      <w:r>
        <w:rPr>
          <w:rFonts w:ascii="Consolas" w:hAnsi="Consolas"/>
          <w:b/>
          <w:bCs/>
          <w:color w:val="7F0074"/>
          <w:sz w:val="32"/>
          <w:szCs w:val="32"/>
        </w:rPr>
        <w:t>on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$projection.</w:t>
      </w:r>
      <w:r>
        <w:rPr>
          <w:rFonts w:ascii="Consolas" w:hAnsi="Consolas"/>
          <w:color w:val="000000"/>
          <w:sz w:val="32"/>
          <w:szCs w:val="32"/>
        </w:rPr>
        <w:t xml:space="preserve">vbeln </w:t>
      </w:r>
      <w:r>
        <w:rPr>
          <w:rFonts w:ascii="Consolas" w:hAnsi="Consolas"/>
          <w:b/>
          <w:bCs/>
          <w:color w:val="7F0074"/>
          <w:sz w:val="32"/>
          <w:szCs w:val="32"/>
        </w:rPr>
        <w:t>=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  <w:r>
        <w:rPr>
          <w:rFonts w:ascii="Consolas" w:hAnsi="Consolas"/>
          <w:b/>
          <w:bCs/>
          <w:color w:val="7F0074"/>
          <w:sz w:val="32"/>
          <w:szCs w:val="32"/>
        </w:rPr>
        <w:t>.</w:t>
      </w:r>
      <w:r>
        <w:rPr>
          <w:rFonts w:ascii="Consolas" w:hAnsi="Consolas"/>
          <w:color w:val="000000"/>
          <w:sz w:val="32"/>
          <w:szCs w:val="32"/>
        </w:rPr>
        <w:t>vbeln</w:t>
      </w:r>
    </w:p>
    <w:p w:rsidR="00261652" w:rsidP="00261652" w:rsidRDefault="00261652" w14:paraId="073BEE2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:rsidR="00261652" w:rsidP="00261652" w:rsidRDefault="00261652" w14:paraId="212D0F17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</w:t>
      </w: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58A8978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ernam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56CB1740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erdat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4847C4F8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auart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045C4C5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vkorg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63E87A5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vtweg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68A96CC9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spart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46BF426C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kunnr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261652" w:rsidP="00261652" w:rsidRDefault="00261652" w14:paraId="3263F630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_ITEM </w:t>
      </w:r>
      <w:r>
        <w:rPr>
          <w:rFonts w:ascii="Consolas" w:hAnsi="Consolas"/>
          <w:color w:val="646464"/>
          <w:sz w:val="32"/>
          <w:szCs w:val="32"/>
        </w:rPr>
        <w:t>// Make association public</w:t>
      </w:r>
    </w:p>
    <w:p w:rsidR="00261652" w:rsidP="00261652" w:rsidRDefault="00261652" w14:paraId="3FE857D2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:rsidR="00261652" w:rsidP="00261652" w:rsidRDefault="00261652" w14:paraId="4F7DD899" w14:textId="77777777"/>
    <w:p w:rsidR="00261652" w:rsidRDefault="00261652" w14:paraId="72683039" w14:textId="77777777"/>
    <w:p w:rsidR="00A16228" w:rsidRDefault="00A16228" w14:paraId="0A574F76" w14:textId="77777777"/>
    <w:p w:rsidRPr="008E0E72" w:rsidR="008E0E72" w:rsidRDefault="008E0E72" w14:paraId="14AC12C6" w14:textId="36CEE631">
      <w:pPr>
        <w:rPr>
          <w:b/>
          <w:bCs/>
          <w:u w:val="single"/>
        </w:rPr>
      </w:pPr>
      <w:r w:rsidRPr="008E0E72">
        <w:rPr>
          <w:b/>
          <w:bCs/>
          <w:u w:val="single"/>
        </w:rPr>
        <w:t>GATEWAY SERVICE CREATION FOR CDS VIEW USING SEGW</w:t>
      </w:r>
    </w:p>
    <w:p w:rsidR="00D04E4B" w:rsidRDefault="008E0E72" w14:paraId="05BA285A" w14:textId="134D39B8">
      <w:r>
        <w:t>Open</w:t>
      </w:r>
      <w:r w:rsidR="00D63941">
        <w:t xml:space="preserve"> the Gateway Service</w:t>
      </w:r>
      <w:r>
        <w:t xml:space="preserve"> builder</w:t>
      </w:r>
      <w:r w:rsidR="00D63941">
        <w:t xml:space="preserve"> using </w:t>
      </w:r>
      <w:r w:rsidRPr="008E0E72" w:rsidR="00D63941">
        <w:rPr>
          <w:b/>
          <w:bCs/>
        </w:rPr>
        <w:t>SEGW</w:t>
      </w:r>
      <w:r w:rsidR="00D63941">
        <w:t xml:space="preserve"> Transaction</w:t>
      </w:r>
      <w:r>
        <w:t xml:space="preserve"> and </w:t>
      </w:r>
      <w:r w:rsidR="00D04E4B">
        <w:t>Click on Create Button.</w:t>
      </w:r>
    </w:p>
    <w:p w:rsidR="005455D2" w:rsidRDefault="00A57D7B" w14:paraId="3CC75F78" w14:textId="17193D45">
      <w:r w:rsidRPr="00A57D7B">
        <w:rPr>
          <w:noProof/>
          <w:lang w:val="en-US"/>
        </w:rPr>
        <w:drawing>
          <wp:inline distT="0" distB="0" distL="0" distR="0" wp14:anchorId="3E503AE3" wp14:editId="0FD74798">
            <wp:extent cx="3725839" cy="948055"/>
            <wp:effectExtent l="0" t="0" r="8255" b="4445"/>
            <wp:docPr id="183486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69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3247" cy="9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E4B" w:rsidRDefault="00CC1A0D" w14:paraId="6E1CAB7D" w14:textId="5ED98840">
      <w:r>
        <w:t>Provide the Project name, Description and Package Name</w:t>
      </w:r>
      <w:r w:rsidR="008E0E72">
        <w:t xml:space="preserve"> and Click on Enter.</w:t>
      </w:r>
    </w:p>
    <w:p w:rsidR="00A57D7B" w:rsidRDefault="00A57D7B" w14:paraId="7E155D97" w14:textId="31263E4B">
      <w:r w:rsidRPr="00A57D7B">
        <w:rPr>
          <w:noProof/>
          <w:lang w:val="en-US"/>
        </w:rPr>
        <w:drawing>
          <wp:inline distT="0" distB="0" distL="0" distR="0" wp14:anchorId="2330869C" wp14:editId="20FEB355">
            <wp:extent cx="4426932" cy="1876567"/>
            <wp:effectExtent l="0" t="0" r="0" b="0"/>
            <wp:docPr id="810386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6" name="Picture 1" descr="A screenshot of a projec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079" cy="18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E72" w:rsidRDefault="008B5B3E" w14:paraId="34B1511A" w14:textId="33EE05C7">
      <w:r w:rsidR="34D858A3">
        <w:rPr/>
        <w:t>The Project is created and</w:t>
      </w:r>
      <w:r w:rsidR="79E74F96">
        <w:rPr/>
        <w:t xml:space="preserve"> </w:t>
      </w:r>
      <w:r w:rsidR="7B6D587B">
        <w:rPr/>
        <w:t>right</w:t>
      </w:r>
      <w:r w:rsidR="79E74F96">
        <w:rPr/>
        <w:t xml:space="preserve"> click on Data Model-&gt;Click on Reference-&gt; click on Data Source</w:t>
      </w:r>
    </w:p>
    <w:p w:rsidR="00A57D7B" w:rsidRDefault="00A57D7B" w14:paraId="4DF0D3EA" w14:textId="5C724B02">
      <w:r w:rsidRPr="00A57D7B">
        <w:rPr>
          <w:noProof/>
          <w:lang w:val="en-US"/>
        </w:rPr>
        <w:drawing>
          <wp:inline distT="0" distB="0" distL="0" distR="0" wp14:anchorId="27B47142" wp14:editId="07F8E277">
            <wp:extent cx="3846288" cy="1651380"/>
            <wp:effectExtent l="0" t="0" r="1905" b="6350"/>
            <wp:docPr id="85490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026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8973" cy="16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3E" w:rsidRDefault="00C96C63" w14:paraId="044347B5" w14:textId="55AEE460">
      <w:r>
        <w:t>Mention the CDS View Name in the CDS View Entity and Click on next.</w:t>
      </w:r>
    </w:p>
    <w:p w:rsidR="00A57D7B" w:rsidRDefault="00635EB2" w14:paraId="71AA179C" w14:textId="796F8198">
      <w:r w:rsidRPr="00635EB2">
        <w:rPr>
          <w:noProof/>
          <w:lang w:val="en-US"/>
        </w:rPr>
        <w:drawing>
          <wp:inline distT="0" distB="0" distL="0" distR="0" wp14:anchorId="45CB907D" wp14:editId="172EDB1A">
            <wp:extent cx="4297339" cy="2129051"/>
            <wp:effectExtent l="0" t="0" r="8255" b="5080"/>
            <wp:docPr id="56475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574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8833" cy="2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B5A" w:rsidRDefault="00847439" w14:paraId="17B3553C" w14:textId="09886C96">
      <w:r>
        <w:t xml:space="preserve">The CDS Entity Provided and its associated CDS View entity </w:t>
      </w:r>
      <w:r w:rsidR="00DC49BB">
        <w:t xml:space="preserve">is listed now </w:t>
      </w:r>
      <w:r>
        <w:t>and we can select the</w:t>
      </w:r>
      <w:r w:rsidR="00DC49BB">
        <w:t xml:space="preserve"> required entity from the List shown </w:t>
      </w:r>
      <w:r w:rsidR="008F5A51">
        <w:t>and click on Finish Button.</w:t>
      </w:r>
    </w:p>
    <w:p w:rsidR="00E36556" w:rsidRDefault="00635EB2" w14:paraId="45B68071" w14:textId="48D42160">
      <w:r w:rsidRPr="00635EB2">
        <w:rPr>
          <w:noProof/>
          <w:lang w:val="en-US"/>
        </w:rPr>
        <w:drawing>
          <wp:inline distT="0" distB="0" distL="0" distR="0" wp14:anchorId="0D114C00" wp14:editId="403B188E">
            <wp:extent cx="5731510" cy="1937783"/>
            <wp:effectExtent l="0" t="0" r="2540" b="5715"/>
            <wp:docPr id="130309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88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0970" cy="19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56" w:rsidRDefault="008F5A51" w14:paraId="377A028E" w14:textId="7870D771">
      <w:r>
        <w:t>Provide the TR number and Click on Ent</w:t>
      </w:r>
      <w:r w:rsidR="00240393">
        <w:t>er.</w:t>
      </w:r>
      <w:r w:rsidRPr="00E36556" w:rsidR="00E36556">
        <w:rPr>
          <w:noProof/>
          <w:lang w:val="en-US"/>
        </w:rPr>
        <w:drawing>
          <wp:inline distT="0" distB="0" distL="0" distR="0" wp14:anchorId="5AE7EB0E" wp14:editId="2EB65E6A">
            <wp:extent cx="4182745" cy="934871"/>
            <wp:effectExtent l="0" t="0" r="8255" b="0"/>
            <wp:docPr id="184272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698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5931" cy="9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35" w:rsidRDefault="00737A35" w14:paraId="739D853F" w14:textId="653B4EF8">
      <w:r w:rsidR="2307A1C7">
        <w:rPr/>
        <w:t>Now we could see that System Automatically created the Entity types</w:t>
      </w:r>
      <w:r w:rsidR="086085E0">
        <w:rPr/>
        <w:t xml:space="preserve"> and Entity sets and </w:t>
      </w:r>
      <w:r w:rsidR="50E824EB">
        <w:rPr/>
        <w:t>Association and</w:t>
      </w:r>
      <w:r w:rsidR="086085E0">
        <w:rPr/>
        <w:t xml:space="preserve"> Association sets based on the Association defined in the CDS View.</w:t>
      </w:r>
    </w:p>
    <w:p w:rsidR="00E36556" w:rsidRDefault="00635EB2" w14:paraId="3CA36966" w14:textId="46220394">
      <w:r w:rsidRPr="00635EB2">
        <w:rPr>
          <w:noProof/>
          <w:lang w:val="en-US"/>
        </w:rPr>
        <w:drawing>
          <wp:inline distT="0" distB="0" distL="0" distR="0" wp14:anchorId="21F02679" wp14:editId="000A57DE">
            <wp:extent cx="5730118" cy="2176818"/>
            <wp:effectExtent l="0" t="0" r="4445" b="0"/>
            <wp:docPr id="89890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067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3871" cy="21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B2" w:rsidRDefault="00240393" w14:paraId="7B2DC599" w14:textId="418F7DEA">
      <w:r>
        <w:t>Generate the Runtime Objects by clicking on the Icon Generate Runtime Object</w:t>
      </w:r>
      <w:r w:rsidR="00BB6EB5">
        <w:t>s</w:t>
      </w:r>
      <w:r>
        <w:t xml:space="preserve"> Icon.</w:t>
      </w:r>
    </w:p>
    <w:p w:rsidR="00E36556" w:rsidRDefault="00635EB2" w14:paraId="0C53A423" w14:textId="7C2DCD4E">
      <w:r w:rsidRPr="00635EB2">
        <w:rPr>
          <w:noProof/>
          <w:lang w:val="en-US"/>
        </w:rPr>
        <w:drawing>
          <wp:inline distT="0" distB="0" distL="0" distR="0" wp14:anchorId="042A3049" wp14:editId="790B4CD5">
            <wp:extent cx="4112895" cy="1862919"/>
            <wp:effectExtent l="0" t="0" r="1905" b="4445"/>
            <wp:docPr id="210356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1968" cy="18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93" w:rsidRDefault="00F11BDD" w14:paraId="029B43A5" w14:textId="1278EE9F">
      <w:r>
        <w:t xml:space="preserve">System proposes Class name for the Data provider and Model Provider and Technical </w:t>
      </w:r>
      <w:r w:rsidR="00BB6EB5">
        <w:t>Model and Service name by default and can be modified according to the Customer Namespace and Click on Enter.</w:t>
      </w:r>
    </w:p>
    <w:p w:rsidR="00635EB2" w:rsidRDefault="00635EB2" w14:paraId="224DCB05" w14:textId="0E562CB3">
      <w:r w:rsidRPr="00635EB2">
        <w:rPr>
          <w:noProof/>
          <w:lang w:val="en-US"/>
        </w:rPr>
        <w:drawing>
          <wp:inline distT="0" distB="0" distL="0" distR="0" wp14:anchorId="1AFD9038" wp14:editId="77A03D05">
            <wp:extent cx="4099857" cy="2456597"/>
            <wp:effectExtent l="0" t="0" r="0" b="1270"/>
            <wp:docPr id="573833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331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8253" cy="24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B5" w:rsidRDefault="00BB6EB5" w14:paraId="32D5FFA3" w14:textId="7B41BA09">
      <w:r>
        <w:t>Provide the Package Name</w:t>
      </w:r>
      <w:r w:rsidR="00686BDB">
        <w:t xml:space="preserve"> for the Class</w:t>
      </w:r>
      <w:r>
        <w:t xml:space="preserve"> and Click on Save</w:t>
      </w:r>
    </w:p>
    <w:p w:rsidR="00635EB2" w:rsidRDefault="00635EB2" w14:paraId="35D7F48F" w14:textId="65A7DBED">
      <w:r w:rsidRPr="00635EB2">
        <w:rPr>
          <w:noProof/>
          <w:lang w:val="en-US"/>
        </w:rPr>
        <w:drawing>
          <wp:inline distT="0" distB="0" distL="0" distR="0" wp14:anchorId="73ACF972" wp14:editId="4F3F8F30">
            <wp:extent cx="4231202" cy="1671851"/>
            <wp:effectExtent l="0" t="0" r="0" b="5080"/>
            <wp:docPr id="1530900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002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749" cy="1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EB2" w:rsidRDefault="00686BDB" w14:paraId="22135D00" w14:textId="6B3A5BD8">
      <w:r>
        <w:t>Provide the Transport Number for the Class and Click on Enter.</w:t>
      </w:r>
    </w:p>
    <w:p w:rsidR="00002FE5" w:rsidRDefault="00635EB2" w14:paraId="50C62A44" w14:textId="450A1729">
      <w:r w:rsidRPr="00635EB2">
        <w:rPr>
          <w:noProof/>
          <w:lang w:val="en-US"/>
        </w:rPr>
        <w:drawing>
          <wp:inline distT="0" distB="0" distL="0" distR="0" wp14:anchorId="41B323E5" wp14:editId="7C91381D">
            <wp:extent cx="3889612" cy="948055"/>
            <wp:effectExtent l="0" t="0" r="0" b="4445"/>
            <wp:docPr id="41032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980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8634" cy="9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E5" w:rsidRDefault="00002FE5" w14:paraId="15006395" w14:textId="362A2E8F">
      <w:r>
        <w:t xml:space="preserve">Double click on the Runtime </w:t>
      </w:r>
      <w:r w:rsidR="00D83113">
        <w:t>Artefacts</w:t>
      </w:r>
      <w:bookmarkStart w:name="_GoBack" w:id="0"/>
      <w:bookmarkEnd w:id="0"/>
      <w:r>
        <w:t xml:space="preserve"> and check the Generated</w:t>
      </w:r>
      <w:r w:rsidR="000B6BD6">
        <w:t xml:space="preserve"> objects.</w:t>
      </w:r>
    </w:p>
    <w:p w:rsidR="00635EB2" w:rsidRDefault="00635EB2" w14:paraId="60A976BB" w14:textId="2BBD851D">
      <w:r w:rsidRPr="00635EB2">
        <w:rPr>
          <w:noProof/>
          <w:lang w:val="en-US"/>
        </w:rPr>
        <w:drawing>
          <wp:inline distT="0" distB="0" distL="0" distR="0" wp14:anchorId="20A863C2" wp14:editId="4B9B8983">
            <wp:extent cx="4933116" cy="2520119"/>
            <wp:effectExtent l="0" t="0" r="1270" b="0"/>
            <wp:docPr id="636251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518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0988" cy="25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22FF2" w:rsidR="00322FF2" w:rsidRDefault="003059AF" w14:paraId="7DDD7BD4" w14:textId="5A9FE10A">
      <w:r w:rsidRPr="003059AF">
        <w:rPr>
          <w:b/>
          <w:bCs/>
        </w:rPr>
        <w:t>GATEWAY SERVICE Activation</w:t>
      </w:r>
      <w:r w:rsidR="00F00247">
        <w:rPr>
          <w:b/>
          <w:bCs/>
        </w:rPr>
        <w:t xml:space="preserve">- </w:t>
      </w:r>
      <w:r w:rsidR="00322FF2">
        <w:t>Go to Tra</w:t>
      </w:r>
      <w:r w:rsidR="00F83E36">
        <w:t>n</w:t>
      </w:r>
      <w:r w:rsidR="00322FF2">
        <w:t>saction</w:t>
      </w:r>
      <w:r w:rsidR="00F83E36">
        <w:t xml:space="preserve"> </w:t>
      </w:r>
      <w:r w:rsidR="00322FF2">
        <w:t>/IWFND/MAINT_SERVICE -&gt;</w:t>
      </w:r>
      <w:r w:rsidR="00B368D2">
        <w:t>Click on Add service</w:t>
      </w:r>
    </w:p>
    <w:p w:rsidR="001F5BF3" w:rsidP="001F5BF3" w:rsidRDefault="001F5BF3" w14:paraId="291A885E" w14:textId="77777777">
      <w:r w:rsidRPr="005455D2">
        <w:rPr>
          <w:noProof/>
          <w:lang w:val="en-US"/>
        </w:rPr>
        <w:drawing>
          <wp:inline distT="0" distB="0" distL="0" distR="0" wp14:anchorId="1D420AFB" wp14:editId="22ED6CE0">
            <wp:extent cx="3186430" cy="1119116"/>
            <wp:effectExtent l="0" t="0" r="0" b="5080"/>
            <wp:docPr id="8977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00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4452" cy="11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F3" w:rsidP="001F5BF3" w:rsidRDefault="00B368D2" w14:paraId="79EE53DD" w14:textId="7066A1BA">
      <w:r>
        <w:t>Provide the System Alias and Technical Service name generated during Runtime Object generation</w:t>
      </w:r>
      <w:r w:rsidR="005D0916">
        <w:t xml:space="preserve"> and Click on Add Selected Services.</w:t>
      </w:r>
    </w:p>
    <w:p w:rsidR="005D0916" w:rsidP="001F5BF3" w:rsidRDefault="00EC0483" w14:paraId="2BDA28EC" w14:textId="18B398A8">
      <w:r w:rsidRPr="00EC0483">
        <w:rPr>
          <w:noProof/>
          <w:lang w:val="en-US"/>
        </w:rPr>
        <w:drawing>
          <wp:inline distT="0" distB="0" distL="0" distR="0" wp14:anchorId="3C3A83DF" wp14:editId="5C82F875">
            <wp:extent cx="4019266" cy="1316355"/>
            <wp:effectExtent l="0" t="0" r="635" b="0"/>
            <wp:docPr id="16385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76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9855" cy="132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26" w:rsidP="001F5BF3" w:rsidRDefault="00F11726" w14:paraId="7BD5BF77" w14:textId="62284D73">
      <w:r>
        <w:t>Click on Enter.</w:t>
      </w:r>
    </w:p>
    <w:p w:rsidR="001F5BF3" w:rsidP="001F5BF3" w:rsidRDefault="00EC0483" w14:paraId="6E8FAB9B" w14:textId="5953E46B">
      <w:r w:rsidRPr="00EC0483">
        <w:rPr>
          <w:noProof/>
          <w:lang w:val="en-US"/>
        </w:rPr>
        <w:drawing>
          <wp:inline distT="0" distB="0" distL="0" distR="0" wp14:anchorId="026EB6B4" wp14:editId="654BFD44">
            <wp:extent cx="4127588" cy="2108579"/>
            <wp:effectExtent l="0" t="0" r="6350" b="6350"/>
            <wp:docPr id="87954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60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5370" cy="21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26" w:rsidP="001F5BF3" w:rsidRDefault="00F11726" w14:paraId="181024AE" w14:textId="6A350CB0">
      <w:r>
        <w:t xml:space="preserve">Provide the Transport Number </w:t>
      </w:r>
      <w:r w:rsidR="00F00247">
        <w:t xml:space="preserve">for Metadata </w:t>
      </w:r>
      <w:r>
        <w:t xml:space="preserve">and </w:t>
      </w:r>
      <w:r w:rsidR="00E662A2">
        <w:t xml:space="preserve">click on </w:t>
      </w:r>
      <w:r>
        <w:t>Enter</w:t>
      </w:r>
      <w:r w:rsidR="00E662A2">
        <w:t>.</w:t>
      </w:r>
    </w:p>
    <w:p w:rsidR="00EC0483" w:rsidP="001F5BF3" w:rsidRDefault="00EC0483" w14:paraId="7B9FFD28" w14:textId="0084710D">
      <w:r w:rsidRPr="00EC0483">
        <w:rPr>
          <w:noProof/>
          <w:lang w:val="en-US"/>
        </w:rPr>
        <w:drawing>
          <wp:inline distT="0" distB="0" distL="0" distR="0" wp14:anchorId="73F19EF7" wp14:editId="2C51B070">
            <wp:extent cx="3432175" cy="1037230"/>
            <wp:effectExtent l="0" t="0" r="0" b="0"/>
            <wp:docPr id="5445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25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3131" cy="10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83" w:rsidP="001F5BF3" w:rsidRDefault="00E662A2" w14:paraId="74EE8AEE" w14:textId="41573BEC">
      <w:r>
        <w:t xml:space="preserve">Provide the </w:t>
      </w:r>
      <w:r w:rsidR="00F00247">
        <w:t>Transport number for ICF Service and Click on Enter.</w:t>
      </w:r>
    </w:p>
    <w:p w:rsidR="00EC0483" w:rsidP="001F5BF3" w:rsidRDefault="00EC0483" w14:paraId="1A7BB9E0" w14:textId="12482635">
      <w:r w:rsidRPr="00EC0483">
        <w:rPr>
          <w:noProof/>
          <w:lang w:val="en-US"/>
        </w:rPr>
        <w:drawing>
          <wp:inline distT="0" distB="0" distL="0" distR="0" wp14:anchorId="027417BB" wp14:editId="28B898A6">
            <wp:extent cx="3943985" cy="935897"/>
            <wp:effectExtent l="0" t="0" r="0" b="0"/>
            <wp:docPr id="1388695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951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9499" cy="9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47" w:rsidP="001F5BF3" w:rsidRDefault="00F00247" w14:paraId="14E1EE50" w14:textId="6B57C950">
      <w:r>
        <w:t>Click on Filter Button</w:t>
      </w:r>
      <w:r w:rsidR="001D5E3C">
        <w:t>.</w:t>
      </w:r>
    </w:p>
    <w:p w:rsidR="00F809EA" w:rsidP="001F5BF3" w:rsidRDefault="003973FA" w14:paraId="3A090C84" w14:textId="77777777">
      <w:r w:rsidRPr="000D14DF">
        <w:rPr>
          <w:noProof/>
          <w:lang w:val="en-US"/>
        </w:rPr>
        <w:drawing>
          <wp:inline distT="0" distB="0" distL="0" distR="0" wp14:anchorId="717DCCB4" wp14:editId="30D093B4">
            <wp:extent cx="3923731" cy="866140"/>
            <wp:effectExtent l="0" t="0" r="635" b="0"/>
            <wp:docPr id="1701530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307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4101" cy="8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9EA" w:rsidP="001F5BF3" w:rsidRDefault="00F809EA" w14:paraId="7E5B6383" w14:textId="441E0CCA">
      <w:r>
        <w:t>Provide the Technical Service Name.</w:t>
      </w:r>
    </w:p>
    <w:p w:rsidR="00A740A5" w:rsidP="001F5BF3" w:rsidRDefault="00A740A5" w14:paraId="33AF9438" w14:textId="1127AC48">
      <w:r w:rsidRPr="00A740A5">
        <w:rPr>
          <w:noProof/>
          <w:lang w:val="en-US"/>
        </w:rPr>
        <w:drawing>
          <wp:inline distT="0" distB="0" distL="0" distR="0" wp14:anchorId="4B9BE1E3" wp14:editId="1E9BAAA6">
            <wp:extent cx="4264925" cy="2265045"/>
            <wp:effectExtent l="0" t="0" r="2540" b="1905"/>
            <wp:docPr id="192251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170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7228" cy="22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9EA" w:rsidP="001F5BF3" w:rsidRDefault="003B622E" w14:paraId="5882B2A0" w14:textId="479FBE0D">
      <w:r w:rsidR="7D777B5D">
        <w:rPr/>
        <w:t xml:space="preserve">The Service is opened now and Click on Configure SICF Node to deactivate the </w:t>
      </w:r>
      <w:r w:rsidR="484D31A4">
        <w:rPr/>
        <w:t>CSRF (Cross Site Request Forgery)</w:t>
      </w:r>
      <w:r w:rsidR="7D777B5D">
        <w:rPr/>
        <w:t xml:space="preserve"> Token Validation.</w:t>
      </w:r>
    </w:p>
    <w:p w:rsidR="00EC0483" w:rsidP="001F5BF3" w:rsidRDefault="00EC0483" w14:paraId="61BFBBD4" w14:textId="3F844AA4">
      <w:r w:rsidRPr="00EC0483">
        <w:rPr>
          <w:noProof/>
          <w:lang w:val="en-US"/>
        </w:rPr>
        <w:drawing>
          <wp:inline distT="0" distB="0" distL="0" distR="0" wp14:anchorId="513041C8" wp14:editId="4D4014E5">
            <wp:extent cx="5731510" cy="2106930"/>
            <wp:effectExtent l="0" t="0" r="2540" b="7620"/>
            <wp:docPr id="398950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025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83" w:rsidP="001F5BF3" w:rsidRDefault="003B622E" w14:paraId="1DF37AFF" w14:textId="3A74046F">
      <w:r>
        <w:t xml:space="preserve">Double click on the Service now to </w:t>
      </w:r>
      <w:r w:rsidR="00D53AE2">
        <w:t>maintain</w:t>
      </w:r>
      <w:r>
        <w:t xml:space="preserve"> the Parameter.</w:t>
      </w:r>
    </w:p>
    <w:p w:rsidR="00EC0483" w:rsidP="001F5BF3" w:rsidRDefault="00EC0483" w14:paraId="4A64DD59" w14:textId="58F8A066">
      <w:r w:rsidRPr="00EC0483">
        <w:rPr>
          <w:noProof/>
          <w:lang w:val="en-US"/>
        </w:rPr>
        <w:drawing>
          <wp:inline distT="0" distB="0" distL="0" distR="0" wp14:anchorId="66E2D723" wp14:editId="389AFD79">
            <wp:extent cx="5731397" cy="2063380"/>
            <wp:effectExtent l="0" t="0" r="3175" b="0"/>
            <wp:docPr id="1874694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941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84" cy="20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2E" w:rsidP="001F5BF3" w:rsidRDefault="003B622E" w14:paraId="2F959E61" w14:textId="73C74D2F">
      <w:r>
        <w:t>Go in Change Mode and Click on GUI Configuration under the Service Data.</w:t>
      </w:r>
    </w:p>
    <w:p w:rsidR="00A740A5" w:rsidP="001F5BF3" w:rsidRDefault="00A740A5" w14:paraId="515BF091" w14:textId="3D58A7A7">
      <w:r w:rsidRPr="00EC0483">
        <w:rPr>
          <w:noProof/>
          <w:lang w:val="en-US"/>
        </w:rPr>
        <w:drawing>
          <wp:inline distT="0" distB="0" distL="0" distR="0" wp14:anchorId="0D24916E" wp14:editId="218EECAA">
            <wp:extent cx="3334864" cy="1937982"/>
            <wp:effectExtent l="0" t="0" r="0" b="5715"/>
            <wp:docPr id="6390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261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9211" cy="19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83" w:rsidP="001F5BF3" w:rsidRDefault="003B622E" w14:paraId="62953409" w14:textId="274BE07E">
      <w:r>
        <w:t>Maintain the Parameters for the CSRF Token</w:t>
      </w:r>
      <w:r w:rsidR="003561E8">
        <w:t xml:space="preserve"> and Click on </w:t>
      </w:r>
      <w:r w:rsidR="00197EE6">
        <w:t xml:space="preserve">Enter and </w:t>
      </w:r>
      <w:r w:rsidR="003561E8">
        <w:t>Save.</w:t>
      </w:r>
    </w:p>
    <w:p w:rsidR="001F5BF3" w:rsidP="001F5BF3" w:rsidRDefault="001F5BF3" w14:paraId="6FFC3256" w14:textId="77777777">
      <w:r w:rsidRPr="000D14DF">
        <w:rPr>
          <w:noProof/>
          <w:lang w:val="en-US"/>
        </w:rPr>
        <w:drawing>
          <wp:inline distT="0" distB="0" distL="0" distR="0" wp14:anchorId="5216DD77" wp14:editId="6BEA96EF">
            <wp:extent cx="3334385" cy="2244725"/>
            <wp:effectExtent l="0" t="0" r="0" b="3175"/>
            <wp:docPr id="740174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744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8180" cy="226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B" w:rsidRDefault="00FC4947" w14:paraId="03511110" w14:textId="5BD6A0F2">
      <w:r>
        <w:t xml:space="preserve">Click on Execute SAP Gateway Client </w:t>
      </w:r>
    </w:p>
    <w:p w:rsidR="00C84AB2" w:rsidRDefault="00A740A5" w14:paraId="22CFCA83" w14:textId="0A9DB8B7">
      <w:r w:rsidRPr="00A740A5">
        <w:rPr>
          <w:noProof/>
          <w:lang w:val="en-US"/>
        </w:rPr>
        <w:drawing>
          <wp:inline distT="0" distB="0" distL="0" distR="0" wp14:anchorId="150AE95E" wp14:editId="7C95BF27">
            <wp:extent cx="3821373" cy="1193800"/>
            <wp:effectExtent l="0" t="0" r="8255" b="6350"/>
            <wp:docPr id="44410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008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1676" cy="12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00" w:rsidRDefault="00FC4947" w14:paraId="7A5A3733" w14:textId="29580225">
      <w:r>
        <w:t xml:space="preserve">Now the </w:t>
      </w:r>
      <w:r w:rsidR="00C84AB2">
        <w:t>ODATA Service is executed to check the List of Entity sets.</w:t>
      </w:r>
    </w:p>
    <w:p w:rsidR="007F085E" w:rsidRDefault="00A740A5" w14:paraId="136C2935" w14:textId="416244C2">
      <w:r w:rsidRPr="00A740A5">
        <w:rPr>
          <w:noProof/>
          <w:lang w:val="en-US"/>
        </w:rPr>
        <w:drawing>
          <wp:inline distT="0" distB="0" distL="0" distR="0" wp14:anchorId="2461DC5A" wp14:editId="7E8DEF8A">
            <wp:extent cx="4099853" cy="1769215"/>
            <wp:effectExtent l="0" t="0" r="0" b="2540"/>
            <wp:docPr id="10912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497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700" cy="17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C5" w:rsidRDefault="00A062C5" w14:paraId="44775313" w14:textId="011771BA">
      <w:pPr>
        <w:rPr>
          <w:b/>
          <w:bCs/>
          <w:u w:val="single"/>
        </w:rPr>
      </w:pPr>
      <w:r w:rsidRPr="00A062C5">
        <w:rPr>
          <w:b/>
          <w:bCs/>
          <w:u w:val="single"/>
        </w:rPr>
        <w:t>TESTING</w:t>
      </w:r>
    </w:p>
    <w:p w:rsidR="00A062C5" w:rsidP="00A062C5" w:rsidRDefault="00A062C5" w14:paraId="59FFA1EC" w14:textId="77777777">
      <w:pPr>
        <w:autoSpaceDE w:val="0"/>
        <w:autoSpaceDN w:val="0"/>
        <w:adjustRightInd w:val="0"/>
        <w:spacing w:after="0" w:line="240" w:lineRule="auto"/>
        <w:rPr>
          <w:rFonts w:ascii="72" w:hAnsi="72" w:cs="72"/>
          <w:color w:val="74777A"/>
          <w:kern w:val="0"/>
          <w:sz w:val="21"/>
          <w:szCs w:val="21"/>
        </w:rPr>
      </w:pPr>
      <w:r w:rsidRPr="00A062C5" w:rsidR="181C4048">
        <w:rPr>
          <w:b w:val="1"/>
          <w:bCs w:val="1"/>
        </w:rPr>
        <w:t>URI:</w:t>
      </w:r>
      <w:r w:rsidR="15F4206F">
        <w:rPr>
          <w:b w:val="1"/>
          <w:bCs w:val="1"/>
        </w:rPr>
        <w:t xml:space="preserve"> </w:t>
      </w:r>
      <w:r w:rsidR="15F4206F">
        <w:rPr>
          <w:rFonts w:ascii="72" w:hAnsi="72" w:cs="72"/>
          <w:color w:val="74777A"/>
          <w:kern w:val="0"/>
          <w:sz w:val="21"/>
          <w:szCs w:val="21"/>
        </w:rPr>
        <w:t>http://172.35.0.26:8000/sap/opu/odata/sap/ZTRUPEN_ODATA_INVOKECDS_SRV/ZTRUPEN_SALES_ORDER('0000001946')</w:t>
      </w:r>
    </w:p>
    <w:p w:rsidR="00A062C5" w:rsidRDefault="00A062C5" w14:paraId="76AF46D3" w14:textId="3EF3C67B">
      <w:pPr>
        <w:rPr>
          <w:b/>
          <w:bCs/>
        </w:rPr>
      </w:pPr>
    </w:p>
    <w:p w:rsidR="00A062C5" w:rsidRDefault="00A062C5" w14:paraId="35C210AC" w14:textId="0D9D4C77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8B35DD" wp14:editId="24D5914B">
            <wp:extent cx="5731510" cy="2751455"/>
            <wp:effectExtent l="0" t="0" r="2540" b="0"/>
            <wp:docPr id="94781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0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A4" w:rsidRDefault="006F40A4" w14:paraId="002A94D0" w14:textId="77777777">
      <w:pPr>
        <w:rPr>
          <w:b/>
          <w:bCs/>
        </w:rPr>
      </w:pPr>
    </w:p>
    <w:p w:rsidR="006F40A4" w:rsidRDefault="006F40A4" w14:paraId="76F908C4" w14:textId="77777777">
      <w:pPr>
        <w:rPr>
          <w:b/>
          <w:bCs/>
        </w:rPr>
      </w:pPr>
    </w:p>
    <w:p w:rsidR="006F40A4" w:rsidRDefault="006F40A4" w14:paraId="7C2D5F03" w14:textId="77777777">
      <w:pPr>
        <w:rPr>
          <w:b/>
          <w:bCs/>
        </w:rPr>
      </w:pPr>
    </w:p>
    <w:p w:rsidR="006F40A4" w:rsidRDefault="006F40A4" w14:paraId="4E8484EB" w14:textId="77777777">
      <w:pPr>
        <w:rPr>
          <w:b/>
          <w:bCs/>
        </w:rPr>
      </w:pPr>
    </w:p>
    <w:p w:rsidR="006F40A4" w:rsidRDefault="006F40A4" w14:paraId="18EF137E" w14:textId="77777777">
      <w:pPr>
        <w:rPr>
          <w:b/>
          <w:bCs/>
        </w:rPr>
      </w:pPr>
    </w:p>
    <w:p w:rsidR="006F40A4" w:rsidRDefault="006F40A4" w14:paraId="6BCB827B" w14:textId="77777777">
      <w:pPr>
        <w:rPr>
          <w:b/>
          <w:bCs/>
        </w:rPr>
      </w:pPr>
    </w:p>
    <w:p w:rsidR="006F40A4" w:rsidRDefault="006F40A4" w14:paraId="003AD802" w14:textId="77777777">
      <w:pPr>
        <w:rPr>
          <w:b/>
          <w:bCs/>
        </w:rPr>
      </w:pPr>
    </w:p>
    <w:p w:rsidR="006F40A4" w:rsidRDefault="006F40A4" w14:paraId="24903388" w14:textId="77777777">
      <w:pPr>
        <w:rPr>
          <w:b/>
          <w:bCs/>
        </w:rPr>
      </w:pPr>
    </w:p>
    <w:p w:rsidR="006F40A4" w:rsidRDefault="006F40A4" w14:paraId="19EF9D69" w14:textId="77777777">
      <w:pPr>
        <w:rPr>
          <w:b/>
          <w:bCs/>
        </w:rPr>
      </w:pPr>
    </w:p>
    <w:p w:rsidR="006F40A4" w:rsidRDefault="006F40A4" w14:paraId="1590AB55" w14:textId="77777777">
      <w:pPr>
        <w:rPr>
          <w:b/>
          <w:bCs/>
        </w:rPr>
      </w:pPr>
    </w:p>
    <w:p w:rsidR="006F40A4" w:rsidRDefault="006F40A4" w14:paraId="0B82AB19" w14:textId="77777777">
      <w:pPr>
        <w:rPr>
          <w:b/>
          <w:bCs/>
        </w:rPr>
      </w:pPr>
    </w:p>
    <w:p w:rsidR="006F40A4" w:rsidRDefault="006F40A4" w14:paraId="769CFB1A" w14:textId="77777777">
      <w:pPr>
        <w:rPr>
          <w:b/>
          <w:bCs/>
        </w:rPr>
      </w:pPr>
    </w:p>
    <w:p w:rsidR="006F40A4" w:rsidRDefault="006F40A4" w14:paraId="3DF3B4C2" w14:textId="77777777">
      <w:pPr>
        <w:rPr>
          <w:b/>
          <w:bCs/>
        </w:rPr>
      </w:pPr>
    </w:p>
    <w:p w:rsidR="006F40A4" w:rsidRDefault="006F40A4" w14:paraId="0F27BEA2" w14:textId="77777777">
      <w:pPr>
        <w:rPr>
          <w:b/>
          <w:bCs/>
        </w:rPr>
      </w:pPr>
    </w:p>
    <w:p w:rsidR="006F40A4" w:rsidRDefault="006F40A4" w14:paraId="77AABF51" w14:textId="77777777">
      <w:pPr>
        <w:rPr>
          <w:b/>
          <w:bCs/>
        </w:rPr>
      </w:pPr>
    </w:p>
    <w:p w:rsidR="006F40A4" w:rsidRDefault="006F40A4" w14:paraId="33CAF452" w14:textId="77777777">
      <w:pPr>
        <w:rPr>
          <w:b/>
          <w:bCs/>
        </w:rPr>
      </w:pPr>
    </w:p>
    <w:p w:rsidRPr="00A062C5" w:rsidR="006F40A4" w:rsidRDefault="006F40A4" w14:paraId="570F2A7B" w14:textId="77777777">
      <w:pPr>
        <w:rPr>
          <w:b/>
          <w:bCs/>
        </w:rPr>
      </w:pPr>
    </w:p>
    <w:p w:rsidRPr="004F658B" w:rsidR="007F085E" w:rsidP="004F658B" w:rsidRDefault="006B42FD" w14:paraId="736D4A5F" w14:textId="341C1EE1">
      <w:pPr>
        <w:jc w:val="center"/>
        <w:rPr>
          <w:b/>
          <w:bCs/>
          <w:sz w:val="36"/>
          <w:szCs w:val="36"/>
          <w:u w:val="single"/>
        </w:rPr>
      </w:pPr>
      <w:r w:rsidRPr="004F658B">
        <w:rPr>
          <w:b/>
          <w:bCs/>
          <w:sz w:val="36"/>
          <w:szCs w:val="36"/>
          <w:highlight w:val="yellow"/>
          <w:u w:val="single"/>
        </w:rPr>
        <w:t xml:space="preserve">Method 2: </w:t>
      </w:r>
      <w:r w:rsidRPr="004F658B" w:rsidR="007F085E">
        <w:rPr>
          <w:b/>
          <w:bCs/>
          <w:sz w:val="36"/>
          <w:szCs w:val="36"/>
          <w:highlight w:val="yellow"/>
          <w:u w:val="single"/>
        </w:rPr>
        <w:t>Create ODATA Service Using CDS Annotations</w:t>
      </w:r>
    </w:p>
    <w:p w:rsidR="006F6718" w:rsidP="006F6718" w:rsidRDefault="006F6718" w14:paraId="66C12B6D" w14:textId="7C1714FE">
      <w:r>
        <w:t>Create Another CDS View by Navigating to the Package -&gt; Expand the Package -&gt; Core Data Services-&gt;Data Definitions-&gt;Click on New Data Definition</w:t>
      </w:r>
    </w:p>
    <w:p w:rsidRPr="0025414B" w:rsidR="006F6718" w:rsidRDefault="006F6718" w14:paraId="63A908BD" w14:textId="1387CFBD">
      <w:r w:rsidRPr="001F5BF3">
        <w:rPr>
          <w:noProof/>
          <w:lang w:val="en-US"/>
        </w:rPr>
        <w:drawing>
          <wp:inline distT="0" distB="0" distL="0" distR="0" wp14:anchorId="2B3AB7EB" wp14:editId="5D319650">
            <wp:extent cx="3527946" cy="868434"/>
            <wp:effectExtent l="0" t="0" r="0" b="8255"/>
            <wp:docPr id="192372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8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9227" cy="8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7C" w:rsidRDefault="00C33E7C" w14:paraId="759D65AC" w14:textId="3DF03A96">
      <w:r>
        <w:t>Create CDS View to check the ODATA created from the CDS View using Annotation</w:t>
      </w:r>
      <w:r w:rsidR="0025414B">
        <w:t xml:space="preserve"> by providing Package, Name and Description</w:t>
      </w:r>
      <w:r w:rsidR="00725C0A">
        <w:t xml:space="preserve"> and click on Next Button.</w:t>
      </w:r>
    </w:p>
    <w:p w:rsidR="00C33E7C" w:rsidRDefault="00C33E7C" w14:paraId="0E2DD852" w14:textId="1546FE12">
      <w:r w:rsidRPr="00C33E7C">
        <w:rPr>
          <w:noProof/>
          <w:lang w:val="en-US"/>
        </w:rPr>
        <w:drawing>
          <wp:inline distT="0" distB="0" distL="0" distR="0" wp14:anchorId="5F8DBA1A" wp14:editId="5EEB62E7">
            <wp:extent cx="3793327" cy="2238233"/>
            <wp:effectExtent l="0" t="0" r="0" b="0"/>
            <wp:docPr id="127036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73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6334" cy="22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FD" w:rsidRDefault="009279FD" w14:paraId="5877479E" w14:textId="54188D19">
      <w:r>
        <w:t xml:space="preserve">Create the Transport or provide </w:t>
      </w:r>
      <w:r w:rsidR="003542CA">
        <w:t xml:space="preserve">the Transport </w:t>
      </w:r>
      <w:r w:rsidR="00725C0A">
        <w:t>number and click on Finish</w:t>
      </w:r>
    </w:p>
    <w:p w:rsidR="00ED6B77" w:rsidRDefault="00ED6B77" w14:paraId="76D687E3" w14:textId="3EF28816">
      <w:r w:rsidRPr="00ED6B77">
        <w:rPr>
          <w:noProof/>
          <w:lang w:val="en-US"/>
        </w:rPr>
        <w:drawing>
          <wp:inline distT="0" distB="0" distL="0" distR="0" wp14:anchorId="795B9505" wp14:editId="3EABF995">
            <wp:extent cx="4616447" cy="3016155"/>
            <wp:effectExtent l="0" t="0" r="0" b="0"/>
            <wp:docPr id="537697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9707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572" cy="30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0A" w:rsidRDefault="0074085B" w14:paraId="79188E10" w14:textId="4DA332D2">
      <w:r>
        <w:t>Define</w:t>
      </w:r>
      <w:r w:rsidR="00725C0A">
        <w:t xml:space="preserve"> the CDS V</w:t>
      </w:r>
      <w:r>
        <w:t>i</w:t>
      </w:r>
      <w:r w:rsidR="00725C0A">
        <w:t>ew</w:t>
      </w:r>
      <w:r>
        <w:t xml:space="preserve"> by selecting the</w:t>
      </w:r>
      <w:r w:rsidR="00F30DF1">
        <w:t xml:space="preserve"> header</w:t>
      </w:r>
      <w:r>
        <w:t xml:space="preserve"> data from</w:t>
      </w:r>
      <w:r w:rsidR="00F30DF1">
        <w:t xml:space="preserve"> CDS view</w:t>
      </w:r>
      <w:r>
        <w:t xml:space="preserve"> ZTRUPEN_</w:t>
      </w:r>
      <w:r w:rsidR="00F30DF1">
        <w:t>SALES_HEADER and Associate with the ITEM CDS View ZTRUPEN_SALES_ITEM</w:t>
      </w:r>
      <w:r w:rsidR="0050247A">
        <w:t>.</w:t>
      </w:r>
      <w:r w:rsidR="009F2EF0">
        <w:t xml:space="preserve"> The Annotation ODATA.Publich: true generates the </w:t>
      </w:r>
      <w:r w:rsidR="003C77C4">
        <w:t xml:space="preserve">ODATA Service </w:t>
      </w:r>
      <w:r w:rsidR="00C36E18">
        <w:t xml:space="preserve">with Service name </w:t>
      </w:r>
      <w:r w:rsidR="00360C59">
        <w:t xml:space="preserve">as </w:t>
      </w:r>
      <w:r w:rsidR="002568B9">
        <w:t>&lt;</w:t>
      </w:r>
      <w:r w:rsidR="00360C59">
        <w:t>CDSVIEWname</w:t>
      </w:r>
      <w:r w:rsidR="002568B9">
        <w:t>&gt;</w:t>
      </w:r>
      <w:r w:rsidR="00360C59">
        <w:t>_CDS</w:t>
      </w:r>
      <w:r w:rsidR="002568B9">
        <w:t>.</w:t>
      </w:r>
    </w:p>
    <w:p w:rsidR="00ED6B77" w:rsidRDefault="00413340" w14:paraId="4AFE5CD0" w14:textId="6EEE0F8C">
      <w:r w:rsidRPr="00413340">
        <w:rPr>
          <w:noProof/>
          <w:lang w:val="en-US"/>
        </w:rPr>
        <w:drawing>
          <wp:inline distT="0" distB="0" distL="0" distR="0" wp14:anchorId="3DD77182" wp14:editId="005850C3">
            <wp:extent cx="4326232" cy="1722632"/>
            <wp:effectExtent l="0" t="0" r="0" b="0"/>
            <wp:docPr id="895760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602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1061" cy="172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28" w:rsidP="00A16228" w:rsidRDefault="00A16228" w14:paraId="254EAFA7" w14:textId="77777777">
      <w:pPr>
        <w:rPr>
          <w:b/>
          <w:bCs/>
        </w:rPr>
      </w:pPr>
      <w:r w:rsidRPr="00D87B34">
        <w:rPr>
          <w:b/>
          <w:bCs/>
        </w:rPr>
        <w:t>CODE SNIPPET:</w:t>
      </w:r>
    </w:p>
    <w:p w:rsidRPr="00D87B34" w:rsidR="00A16228" w:rsidP="00A16228" w:rsidRDefault="00A16228" w14:paraId="56B54F64" w14:textId="77777777">
      <w:pPr>
        <w:rPr>
          <w:b w:val="1"/>
          <w:bCs w:val="1"/>
        </w:rPr>
      </w:pPr>
      <w:r w:rsidRPr="2A466F5F" w:rsidR="0C29C1AC">
        <w:rPr>
          <w:b w:val="1"/>
          <w:bCs w:val="1"/>
        </w:rPr>
        <w:t xml:space="preserve">CDS </w:t>
      </w:r>
      <w:bookmarkStart w:name="_Int_3DjwtQlm" w:id="2059880142"/>
      <w:r w:rsidRPr="2A466F5F" w:rsidR="0C29C1AC">
        <w:rPr>
          <w:b w:val="1"/>
          <w:bCs w:val="1"/>
        </w:rPr>
        <w:t>View :</w:t>
      </w:r>
      <w:bookmarkEnd w:id="2059880142"/>
      <w:r w:rsidRPr="2A466F5F" w:rsidR="0C29C1AC">
        <w:rPr>
          <w:b w:val="1"/>
          <w:bCs w:val="1"/>
        </w:rPr>
        <w:t xml:space="preserve"> 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>ZTRUPEN_SO_PUBLISHODATA</w:t>
      </w:r>
    </w:p>
    <w:p w:rsidR="00A16228" w:rsidP="00A16228" w:rsidRDefault="00A16228" w14:paraId="04B3923D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'ZVSALESORDER1'</w:t>
      </w:r>
    </w:p>
    <w:p w:rsidR="00A16228" w:rsidP="2A466F5F" w:rsidRDefault="00A16228" w14:paraId="77FDD8A4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0C29C1AC">
        <w:rPr>
          <w:rFonts w:ascii="Consolas" w:hAnsi="Consolas"/>
          <w:color w:val="335CA2"/>
          <w:sz w:val="32"/>
          <w:szCs w:val="32"/>
        </w:rPr>
        <w:t>@</w:t>
      </w:r>
      <w:bookmarkStart w:name="_Int_rgHLlzJQ" w:id="1640901039"/>
      <w:r w:rsidRPr="2A466F5F" w:rsidR="0C29C1AC">
        <w:rPr>
          <w:rFonts w:ascii="Consolas" w:hAnsi="Consolas"/>
          <w:color w:val="335CA2"/>
          <w:sz w:val="32"/>
          <w:szCs w:val="32"/>
        </w:rPr>
        <w:t>AbapCatalog.compiler.compareFilter</w:t>
      </w:r>
      <w:bookmarkEnd w:id="1640901039"/>
      <w:r w:rsidRPr="2A466F5F" w:rsidR="0C29C1AC">
        <w:rPr>
          <w:rFonts w:ascii="Consolas" w:hAnsi="Consolas"/>
          <w:color w:val="335CA2"/>
          <w:sz w:val="32"/>
          <w:szCs w:val="32"/>
        </w:rPr>
        <w:t>: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color w:val="335CA2"/>
          <w:sz w:val="32"/>
          <w:szCs w:val="32"/>
        </w:rPr>
        <w:t>true</w:t>
      </w:r>
    </w:p>
    <w:p w:rsidR="00A16228" w:rsidP="00A16228" w:rsidRDefault="00A16228" w14:paraId="606D0B67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:rsidR="00A16228" w:rsidP="00A16228" w:rsidRDefault="00A16228" w14:paraId="525B6A20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:rsidR="00A16228" w:rsidP="00A16228" w:rsidRDefault="00A16228" w14:paraId="18032332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'Publish Odata from CDS View'</w:t>
      </w:r>
    </w:p>
    <w:p w:rsidR="00A16228" w:rsidP="2A466F5F" w:rsidRDefault="00A16228" w14:paraId="4B69F946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0C29C1AC">
        <w:rPr>
          <w:rFonts w:ascii="Consolas" w:hAnsi="Consolas"/>
          <w:color w:val="335CA2"/>
          <w:sz w:val="32"/>
          <w:szCs w:val="32"/>
        </w:rPr>
        <w:t>@OData.</w:t>
      </w:r>
      <w:bookmarkStart w:name="_Int_ZsIBGBak" w:id="1228172963"/>
      <w:r w:rsidRPr="2A466F5F" w:rsidR="0C29C1AC">
        <w:rPr>
          <w:rFonts w:ascii="Consolas" w:hAnsi="Consolas"/>
          <w:color w:val="335CA2"/>
          <w:sz w:val="32"/>
          <w:szCs w:val="32"/>
        </w:rPr>
        <w:t>publish:</w:t>
      </w:r>
      <w:bookmarkEnd w:id="1228172963"/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color w:val="335CA2"/>
          <w:sz w:val="32"/>
          <w:szCs w:val="32"/>
        </w:rPr>
        <w:t>true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color w:val="646464"/>
          <w:sz w:val="32"/>
          <w:szCs w:val="32"/>
        </w:rPr>
        <w:t>//Create OData From the CDS View</w:t>
      </w:r>
    </w:p>
    <w:p w:rsidR="00A16228" w:rsidP="2A466F5F" w:rsidRDefault="00A16228" w14:paraId="3B8CD08A" w14:textId="77777777">
      <w:pPr>
        <w:pStyle w:val="NormalWeb"/>
        <w:shd w:val="clear" w:color="auto" w:fill="FFFFFF" w:themeFill="background1"/>
        <w:spacing w:before="0" w:beforeAutospacing="off" w:after="0" w:afterAutospacing="off"/>
        <w:rPr>
          <w:rFonts w:ascii="Consolas" w:hAnsi="Consolas"/>
          <w:color w:val="000000"/>
          <w:sz w:val="32"/>
          <w:szCs w:val="32"/>
        </w:rPr>
      </w:pP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define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view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ZTRUPEN_SO_PUBLISHODATA </w:t>
      </w: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as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select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from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ZTRUPEN_SALES_HEADER </w:t>
      </w:r>
      <w:bookmarkStart w:name="_Int_pajvFTUC" w:id="311158909"/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association[</w:t>
      </w:r>
      <w:bookmarkStart w:name="_Int_KNyeENql" w:id="819009877"/>
      <w:bookmarkEnd w:id="311158909"/>
      <w:r w:rsidRPr="2A466F5F" w:rsidR="0C29C1AC">
        <w:rPr>
          <w:rFonts w:ascii="Consolas" w:hAnsi="Consolas"/>
          <w:color w:val="3399FF"/>
          <w:sz w:val="32"/>
          <w:szCs w:val="32"/>
        </w:rPr>
        <w:t>0</w:t>
      </w: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..</w:t>
      </w:r>
      <w:bookmarkEnd w:id="819009877"/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*]</w:t>
      </w:r>
      <w:r w:rsidRPr="2A466F5F" w:rsidR="0C29C1AC">
        <w:rPr>
          <w:rFonts w:ascii="Consolas" w:hAnsi="Consolas"/>
          <w:color w:val="000000" w:themeColor="text1" w:themeTint="FF" w:themeShade="FF"/>
          <w:sz w:val="32"/>
          <w:szCs w:val="32"/>
        </w:rPr>
        <w:t xml:space="preserve"> </w:t>
      </w:r>
      <w:r w:rsidRPr="2A466F5F" w:rsidR="0C29C1AC">
        <w:rPr>
          <w:rFonts w:ascii="Consolas" w:hAnsi="Consolas"/>
          <w:b w:val="1"/>
          <w:bCs w:val="1"/>
          <w:color w:val="7F0074"/>
          <w:sz w:val="32"/>
          <w:szCs w:val="32"/>
        </w:rPr>
        <w:t>to</w:t>
      </w:r>
    </w:p>
    <w:p w:rsidR="00A16228" w:rsidP="00A16228" w:rsidRDefault="00A16228" w14:paraId="24291D5E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ZTRUPEN_SALES_ITEM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</w:p>
    <w:p w:rsidR="00A16228" w:rsidP="00A16228" w:rsidRDefault="00A16228" w14:paraId="585873D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</w:t>
      </w:r>
      <w:r>
        <w:rPr>
          <w:rFonts w:ascii="Consolas" w:hAnsi="Consolas"/>
          <w:b/>
          <w:bCs/>
          <w:color w:val="7F0074"/>
          <w:sz w:val="32"/>
          <w:szCs w:val="32"/>
        </w:rPr>
        <w:t>on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$projection.</w:t>
      </w:r>
      <w:r>
        <w:rPr>
          <w:rFonts w:ascii="Consolas" w:hAnsi="Consolas"/>
          <w:color w:val="000000"/>
          <w:sz w:val="32"/>
          <w:szCs w:val="32"/>
        </w:rPr>
        <w:t xml:space="preserve">vbeln </w:t>
      </w:r>
      <w:r>
        <w:rPr>
          <w:rFonts w:ascii="Consolas" w:hAnsi="Consolas"/>
          <w:b/>
          <w:bCs/>
          <w:color w:val="7F0074"/>
          <w:sz w:val="32"/>
          <w:szCs w:val="32"/>
        </w:rPr>
        <w:t>=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  <w:r>
        <w:rPr>
          <w:rFonts w:ascii="Consolas" w:hAnsi="Consolas"/>
          <w:b/>
          <w:bCs/>
          <w:color w:val="7F0074"/>
          <w:sz w:val="32"/>
          <w:szCs w:val="32"/>
        </w:rPr>
        <w:t>.</w:t>
      </w:r>
      <w:r>
        <w:rPr>
          <w:rFonts w:ascii="Consolas" w:hAnsi="Consolas"/>
          <w:color w:val="000000"/>
          <w:sz w:val="32"/>
          <w:szCs w:val="32"/>
        </w:rPr>
        <w:t>vbeln</w:t>
      </w:r>
    </w:p>
    <w:p w:rsidR="00A16228" w:rsidP="00A16228" w:rsidRDefault="00A16228" w14:paraId="545FFC8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:rsidR="00A16228" w:rsidP="00A16228" w:rsidRDefault="00A16228" w14:paraId="0166CA1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5F62A28D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ernam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6602D3C9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erdat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1583C626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auart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7B556A81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vkorg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16E3DABD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vtweg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3E4B5283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spart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6AA93ADD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kunnr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:rsidR="00A16228" w:rsidP="00A16228" w:rsidRDefault="00A16228" w14:paraId="794410DD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_ITEM </w:t>
      </w:r>
      <w:r>
        <w:rPr>
          <w:rFonts w:ascii="Consolas" w:hAnsi="Consolas"/>
          <w:color w:val="646464"/>
          <w:sz w:val="32"/>
          <w:szCs w:val="32"/>
        </w:rPr>
        <w:t>// Make association public</w:t>
      </w:r>
    </w:p>
    <w:p w:rsidR="00A16228" w:rsidP="00A16228" w:rsidRDefault="00A16228" w14:paraId="4347F3A8" w14:textId="7777777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:rsidR="00A16228" w:rsidRDefault="00A16228" w14:paraId="464A23DD" w14:textId="77777777"/>
    <w:p w:rsidRPr="00A16228" w:rsidR="00A16228" w:rsidRDefault="00A16228" w14:paraId="237B4C53" w14:textId="53ADAA70">
      <w:pPr>
        <w:rPr>
          <w:b/>
          <w:bCs/>
          <w:u w:val="single"/>
        </w:rPr>
      </w:pPr>
      <w:r w:rsidRPr="00A16228">
        <w:rPr>
          <w:b/>
          <w:bCs/>
          <w:u w:val="single"/>
        </w:rPr>
        <w:t>Service Activation</w:t>
      </w:r>
    </w:p>
    <w:p w:rsidR="00A16228" w:rsidRDefault="00A16228" w14:paraId="5D9EA079" w14:textId="56517252">
      <w:r>
        <w:t>Service can be activated using the Transaction /IWFND/MAINT_SERVICE.</w:t>
      </w:r>
    </w:p>
    <w:p w:rsidR="00A249CA" w:rsidRDefault="00A249CA" w14:paraId="5B57FA5F" w14:textId="0AD0AFA8">
      <w:r>
        <w:t xml:space="preserve">Add the System Alias as LOCAL and mention the </w:t>
      </w:r>
      <w:r w:rsidR="00A930DD">
        <w:t>technical</w:t>
      </w:r>
      <w:r>
        <w:t xml:space="preserve"> service name as ZTRUPEN_SO_</w:t>
      </w:r>
      <w:r w:rsidR="002568B9">
        <w:t>PUBLISHODATA_CDS</w:t>
      </w:r>
      <w:r w:rsidR="00C768D3">
        <w:t xml:space="preserve"> and Click on Enter.</w:t>
      </w:r>
    </w:p>
    <w:p w:rsidR="00233E5B" w:rsidRDefault="0013109A" w14:paraId="3399E2C8" w14:textId="51B94E48">
      <w:r w:rsidRPr="0013109A">
        <w:rPr>
          <w:noProof/>
          <w:lang w:val="en-US"/>
        </w:rPr>
        <w:drawing>
          <wp:inline distT="0" distB="0" distL="0" distR="0" wp14:anchorId="4CFD0097" wp14:editId="3447495C">
            <wp:extent cx="3922815" cy="1480782"/>
            <wp:effectExtent l="0" t="0" r="1905" b="5715"/>
            <wp:docPr id="1317762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6216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7673" cy="14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D3" w:rsidRDefault="00A930DD" w14:paraId="19F2525E" w14:textId="77471D97">
      <w:r>
        <w:t xml:space="preserve">Select the Service and </w:t>
      </w:r>
      <w:r w:rsidR="00C768D3">
        <w:t>Click on Add selected Services</w:t>
      </w:r>
      <w:r>
        <w:t>.</w:t>
      </w:r>
    </w:p>
    <w:p w:rsidR="00C768D3" w:rsidRDefault="00D0079D" w14:paraId="61A77A28" w14:textId="7CF30E6C">
      <w:r w:rsidRPr="00D0079D">
        <w:rPr>
          <w:noProof/>
          <w:lang w:val="en-US"/>
        </w:rPr>
        <w:drawing>
          <wp:inline distT="0" distB="0" distL="0" distR="0" wp14:anchorId="558C0386" wp14:editId="653E2D3E">
            <wp:extent cx="4121150" cy="1494429"/>
            <wp:effectExtent l="0" t="0" r="0" b="0"/>
            <wp:docPr id="180948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8450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5502" cy="15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DD" w:rsidRDefault="00A930DD" w14:paraId="472B7374" w14:textId="4843B5F7">
      <w:r>
        <w:t>Assign the Package and Click on Enter.</w:t>
      </w:r>
    </w:p>
    <w:p w:rsidR="00C1127C" w:rsidRDefault="00C1127C" w14:paraId="3435A308" w14:textId="53111A2E">
      <w:r w:rsidRPr="00C1127C">
        <w:rPr>
          <w:noProof/>
          <w:lang w:val="en-US"/>
        </w:rPr>
        <w:drawing>
          <wp:inline distT="0" distB="0" distL="0" distR="0" wp14:anchorId="52264561" wp14:editId="796853A7">
            <wp:extent cx="4154362" cy="1112293"/>
            <wp:effectExtent l="0" t="0" r="0" b="0"/>
            <wp:docPr id="36950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000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2270" cy="11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DD" w:rsidRDefault="00A930DD" w14:paraId="35352AA9" w14:textId="7E729A68">
      <w:r>
        <w:t>Provide the Transport for the Met</w:t>
      </w:r>
      <w:r w:rsidR="00F70C27">
        <w:t>adata and Click on Enter.</w:t>
      </w:r>
    </w:p>
    <w:p w:rsidR="00891898" w:rsidRDefault="00891898" w14:paraId="2D57DBD1" w14:textId="37675BC8">
      <w:r w:rsidRPr="00891898">
        <w:rPr>
          <w:noProof/>
          <w:lang w:val="en-US"/>
        </w:rPr>
        <w:drawing>
          <wp:inline distT="0" distB="0" distL="0" distR="0" wp14:anchorId="1338C9AC" wp14:editId="4F5D79EB">
            <wp:extent cx="3616325" cy="1166884"/>
            <wp:effectExtent l="0" t="0" r="3175" b="0"/>
            <wp:docPr id="201734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4003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057" cy="1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06" w:rsidRDefault="00B07006" w14:paraId="401EE32B" w14:textId="22D35A9F">
      <w:r>
        <w:t>Provide the transport for the ICF Service and Click on Enter.</w:t>
      </w:r>
    </w:p>
    <w:p w:rsidR="00D565E6" w:rsidRDefault="00D565E6" w14:paraId="6EEF9310" w14:textId="68016A12">
      <w:r w:rsidRPr="00D565E6">
        <w:rPr>
          <w:noProof/>
          <w:lang w:val="en-US"/>
        </w:rPr>
        <w:drawing>
          <wp:inline distT="0" distB="0" distL="0" distR="0" wp14:anchorId="194F2AC7" wp14:editId="149C70F7">
            <wp:extent cx="4352306" cy="1105469"/>
            <wp:effectExtent l="0" t="0" r="0" b="0"/>
            <wp:docPr id="2091725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2545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3485" cy="111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06" w:rsidRDefault="00165EA8" w14:paraId="0A320586" w14:textId="7F4599A0">
      <w:r>
        <w:t xml:space="preserve">Go back to the Service </w:t>
      </w:r>
      <w:r w:rsidR="00044048">
        <w:t xml:space="preserve">and click on Filter Button and Filter the service name </w:t>
      </w:r>
      <w:r w:rsidR="002710BB">
        <w:t>ZTRUPEN_SO_PUBLISH_ODATA_CDS and Click on Enter.</w:t>
      </w:r>
    </w:p>
    <w:p w:rsidR="00D565E6" w:rsidRDefault="00F51908" w14:paraId="4A9E244C" w14:textId="288CED1C">
      <w:r w:rsidRPr="00F51908">
        <w:rPr>
          <w:noProof/>
          <w:lang w:val="en-US"/>
        </w:rPr>
        <w:drawing>
          <wp:inline distT="0" distB="0" distL="0" distR="0" wp14:anchorId="417125D6" wp14:editId="10E50780">
            <wp:extent cx="5730428" cy="2094932"/>
            <wp:effectExtent l="0" t="0" r="3810" b="635"/>
            <wp:docPr id="1909220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006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9945" cy="21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2" w:rsidRDefault="00D34802" w14:paraId="1A817E08" w14:textId="1D4FC3E9">
      <w:r>
        <w:t xml:space="preserve">Click on Configure (SICF) under </w:t>
      </w:r>
      <w:r w:rsidR="008F153C">
        <w:t>Section ICF Nodes.</w:t>
      </w:r>
    </w:p>
    <w:p w:rsidR="002933DF" w:rsidRDefault="002933DF" w14:paraId="29B9EA6B" w14:textId="505528C5">
      <w:r w:rsidRPr="002933DF">
        <w:rPr>
          <w:noProof/>
          <w:lang w:val="en-US"/>
        </w:rPr>
        <w:drawing>
          <wp:inline distT="0" distB="0" distL="0" distR="0" wp14:anchorId="6E09EB00" wp14:editId="5D405F76">
            <wp:extent cx="5729009" cy="2115403"/>
            <wp:effectExtent l="0" t="0" r="5080" b="0"/>
            <wp:docPr id="52611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115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199" cy="21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3C" w:rsidRDefault="008F153C" w14:paraId="739C3313" w14:textId="37CC984B">
      <w:r>
        <w:t xml:space="preserve">Double click on the </w:t>
      </w:r>
      <w:r w:rsidR="001A3B8F">
        <w:t>Model Name</w:t>
      </w:r>
      <w:r w:rsidR="00137330">
        <w:t>.</w:t>
      </w:r>
    </w:p>
    <w:p w:rsidR="007B4FAC" w:rsidRDefault="007B4FAC" w14:paraId="5AC71A9B" w14:textId="304844C5">
      <w:r w:rsidRPr="007B4FAC">
        <w:rPr>
          <w:noProof/>
          <w:lang w:val="en-US"/>
        </w:rPr>
        <w:drawing>
          <wp:inline distT="0" distB="0" distL="0" distR="0" wp14:anchorId="5F830EE8" wp14:editId="7F17C4DE">
            <wp:extent cx="5731153" cy="2470245"/>
            <wp:effectExtent l="0" t="0" r="3175" b="6350"/>
            <wp:docPr id="139227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46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6680" cy="247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2E" w:rsidRDefault="00EA222E" w14:paraId="08462C61" w14:textId="30480512">
      <w:r>
        <w:t>Go In change Mode and Click on the GUI Configuration Button.</w:t>
      </w:r>
    </w:p>
    <w:p w:rsidR="00880108" w:rsidRDefault="00880108" w14:paraId="570D92B2" w14:textId="6EE39FB7">
      <w:r w:rsidRPr="00880108">
        <w:rPr>
          <w:noProof/>
          <w:lang w:val="en-US"/>
        </w:rPr>
        <w:drawing>
          <wp:inline distT="0" distB="0" distL="0" distR="0" wp14:anchorId="2D731D1A" wp14:editId="5C4537E1">
            <wp:extent cx="5731510" cy="2169994"/>
            <wp:effectExtent l="0" t="0" r="2540" b="1905"/>
            <wp:docPr id="11000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560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5470" cy="21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AC" w:rsidRDefault="00137330" w14:paraId="1B8F6423" w14:textId="786040E4">
      <w:r>
        <w:t xml:space="preserve">Maintain the Parameter to disable the CSRF Token and Click on </w:t>
      </w:r>
      <w:r w:rsidR="009A4FB3">
        <w:t>Execute Button and save.</w:t>
      </w:r>
    </w:p>
    <w:p w:rsidR="002933DF" w:rsidRDefault="00700038" w14:paraId="30FFB780" w14:textId="4C08C0C6">
      <w:r w:rsidRPr="00700038">
        <w:rPr>
          <w:noProof/>
          <w:lang w:val="en-US"/>
        </w:rPr>
        <w:drawing>
          <wp:inline distT="0" distB="0" distL="0" distR="0" wp14:anchorId="06D84313" wp14:editId="23902691">
            <wp:extent cx="5730240" cy="3268638"/>
            <wp:effectExtent l="0" t="0" r="3810" b="8255"/>
            <wp:docPr id="3272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0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7089" cy="32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B3" w:rsidRDefault="009A4FB3" w14:paraId="4AB60E12" w14:textId="2D37B3CF">
      <w:r>
        <w:t>Click on the Execute SAP Gateway client</w:t>
      </w:r>
      <w:r w:rsidR="006C7112">
        <w:t xml:space="preserve"> to test the service.</w:t>
      </w:r>
    </w:p>
    <w:p w:rsidR="00700038" w:rsidRDefault="0050775E" w14:paraId="7C0FE2EC" w14:textId="7A3BDDA5">
      <w:r w:rsidRPr="0050775E">
        <w:rPr>
          <w:noProof/>
          <w:lang w:val="en-US"/>
        </w:rPr>
        <w:drawing>
          <wp:inline distT="0" distB="0" distL="0" distR="0" wp14:anchorId="65B2EDDD" wp14:editId="45BB2650">
            <wp:extent cx="5731510" cy="2326640"/>
            <wp:effectExtent l="0" t="0" r="2540" b="0"/>
            <wp:docPr id="1589652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520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112" w:rsidRDefault="006C7112" w14:paraId="280C758D" w14:textId="5DB12EC3">
      <w:r>
        <w:t xml:space="preserve">Service activated successfully and the result shows </w:t>
      </w:r>
      <w:r w:rsidR="00CA7A5D">
        <w:t xml:space="preserve">status_code </w:t>
      </w:r>
      <w:r w:rsidR="00A0271E">
        <w:t xml:space="preserve"> </w:t>
      </w:r>
      <w:r w:rsidR="00CA7A5D">
        <w:t>as 200.</w:t>
      </w:r>
    </w:p>
    <w:p w:rsidR="00E75A83" w:rsidRDefault="00E75A83" w14:paraId="0EA7F736" w14:textId="67575F2F">
      <w:r w:rsidRPr="00E75A83">
        <w:rPr>
          <w:noProof/>
          <w:lang w:val="en-US"/>
        </w:rPr>
        <w:drawing>
          <wp:inline distT="0" distB="0" distL="0" distR="0" wp14:anchorId="4D99D577" wp14:editId="0D05F6CC">
            <wp:extent cx="5731510" cy="2491740"/>
            <wp:effectExtent l="0" t="0" r="2540" b="3810"/>
            <wp:docPr id="16921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57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40A4" w:rsidR="006F40A4" w:rsidRDefault="006F40A4" w14:paraId="5C304A0A" w14:textId="43EB07A0">
      <w:pPr>
        <w:rPr>
          <w:b/>
          <w:bCs/>
          <w:u w:val="single"/>
        </w:rPr>
      </w:pPr>
      <w:r w:rsidRPr="006F40A4">
        <w:rPr>
          <w:b/>
          <w:bCs/>
          <w:u w:val="single"/>
        </w:rPr>
        <w:t>Testing</w:t>
      </w:r>
    </w:p>
    <w:p w:rsidR="004753DB" w:rsidRDefault="00A16228" w14:paraId="6B366D5B" w14:textId="61548D43">
      <w:r>
        <w:t>GET Query</w:t>
      </w:r>
    </w:p>
    <w:p w:rsidRPr="00261652" w:rsidR="00A16228" w:rsidP="2A466F5F" w:rsidRDefault="00A16228" w14:paraId="677B088C" w14:textId="1DE0E17F">
      <w:pPr>
        <w:autoSpaceDE w:val="0"/>
        <w:autoSpaceDN w:val="0"/>
        <w:adjustRightInd w:val="0"/>
        <w:spacing w:after="0" w:line="240" w:lineRule="auto"/>
        <w:rPr>
          <w:rFonts w:ascii="72" w:hAnsi="72" w:cs="72"/>
          <w:i w:val="1"/>
          <w:iCs w:val="1"/>
          <w:color w:val="74777A"/>
          <w:kern w:val="0"/>
          <w:sz w:val="21"/>
          <w:szCs w:val="21"/>
        </w:rPr>
      </w:pPr>
      <w:r w:rsidR="1B856C8B">
        <w:rPr/>
        <w:t>URI:</w:t>
      </w:r>
      <w:r w:rsidR="29E9D149">
        <w:rPr/>
        <w:t xml:space="preserve"> </w:t>
      </w:r>
      <w:r w:rsidR="29E9D149">
        <w:rPr>
          <w:rFonts w:ascii="72" w:hAnsi="72" w:cs="72"/>
          <w:color w:val="74777A"/>
          <w:kern w:val="0"/>
          <w:sz w:val="21"/>
          <w:szCs w:val="21"/>
        </w:rPr>
        <w:t>http://172.35.0.26:8000/sap/opu/odata/sap/ZTRUPEN_SO_PUBLISHODATA_CDS/ZTRUPEN_SO_PUBLISHODATA('0000004085')?$expand=to_ITEM</w:t>
      </w:r>
    </w:p>
    <w:p w:rsidR="00927FAF" w:rsidRDefault="00261652" w14:paraId="745C6B72" w14:textId="02F40B0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2975C6C" wp14:editId="7115BAAD">
            <wp:extent cx="5391150" cy="2076450"/>
            <wp:effectExtent l="0" t="0" r="0" b="0"/>
            <wp:docPr id="1850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88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0C21" w:rsidR="005F0C21" w:rsidRDefault="005F0C21" w14:paraId="69D7387F" w14:textId="77777777"/>
    <w:sectPr w:rsidRPr="005F0C21" w:rsidR="005F0C2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401E" w:rsidP="00B20FBC" w:rsidRDefault="0088401E" w14:paraId="66962AAE" w14:textId="77777777">
      <w:pPr>
        <w:spacing w:after="0" w:line="240" w:lineRule="auto"/>
      </w:pPr>
      <w:r>
        <w:separator/>
      </w:r>
    </w:p>
  </w:endnote>
  <w:endnote w:type="continuationSeparator" w:id="0">
    <w:p w:rsidR="0088401E" w:rsidP="00B20FBC" w:rsidRDefault="0088401E" w14:paraId="015A941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401E" w:rsidP="00B20FBC" w:rsidRDefault="0088401E" w14:paraId="760E7DAB" w14:textId="77777777">
      <w:pPr>
        <w:spacing w:after="0" w:line="240" w:lineRule="auto"/>
      </w:pPr>
      <w:r>
        <w:separator/>
      </w:r>
    </w:p>
  </w:footnote>
  <w:footnote w:type="continuationSeparator" w:id="0">
    <w:p w:rsidR="0088401E" w:rsidP="00B20FBC" w:rsidRDefault="0088401E" w14:paraId="585A000B" w14:textId="77777777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53dDp5VeZSqn6/" int2:id="ZK4Ra6Ok">
      <int2:state int2:type="AugLoop_Text_Critique" int2:value="Rejected"/>
    </int2:textHash>
    <int2:textHash int2:hashCode="MibiWQex5iOY11" int2:id="l8Hwoq6W">
      <int2:state int2:type="AugLoop_Text_Critique" int2:value="Rejected"/>
    </int2:textHash>
    <int2:textHash int2:hashCode="Nh4wvIlo3Qs4uU" int2:id="Dduea48u">
      <int2:state int2:type="AugLoop_Text_Critique" int2:value="Rejected"/>
    </int2:textHash>
    <int2:textHash int2:hashCode="JYUQyBpaiDCbHf" int2:id="FKjxSRX7">
      <int2:state int2:type="AugLoop_Text_Critique" int2:value="Rejected"/>
    </int2:textHash>
    <int2:textHash int2:hashCode="S6OIt+YYOEwnFi" int2:id="IYitOLij">
      <int2:state int2:type="AugLoop_Text_Critique" int2:value="Rejected"/>
    </int2:textHash>
    <int2:textHash int2:hashCode="g8pdvmRd6AoFyp" int2:id="a3jH9Mn2">
      <int2:state int2:type="AugLoop_Text_Critique" int2:value="Rejected"/>
    </int2:textHash>
    <int2:textHash int2:hashCode="n167j78lCN2Pnc" int2:id="SFCdyF7P">
      <int2:state int2:type="AugLoop_Text_Critique" int2:value="Rejected"/>
    </int2:textHash>
    <int2:textHash int2:hashCode="pB6NxJwCAQjjk4" int2:id="4FREmtPX">
      <int2:state int2:type="AugLoop_Text_Critique" int2:value="Rejected"/>
    </int2:textHash>
    <int2:textHash int2:hashCode="VP6XFZZY+PCG8r" int2:id="0ntpZv1f">
      <int2:state int2:type="AugLoop_Text_Critique" int2:value="Rejected"/>
    </int2:textHash>
    <int2:textHash int2:hashCode="Ab+/+LrcC8nnwk" int2:id="FXA0nxM2">
      <int2:state int2:type="AugLoop_Text_Critique" int2:value="Rejected"/>
    </int2:textHash>
    <int2:textHash int2:hashCode="zlcSUnfmNZwTPb" int2:id="RSTm39bc">
      <int2:state int2:type="AugLoop_Text_Critique" int2:value="Rejected"/>
    </int2:textHash>
    <int2:textHash int2:hashCode="g7ADR6pFECz6m4" int2:id="xQn3iOhM">
      <int2:state int2:type="AugLoop_Text_Critique" int2:value="Rejected"/>
    </int2:textHash>
    <int2:textHash int2:hashCode="i3IyAcxPEmaEAJ" int2:id="miUqMrAY">
      <int2:state int2:type="AugLoop_Text_Critique" int2:value="Rejected"/>
    </int2:textHash>
    <int2:textHash int2:hashCode="ceJjar+h4hm/Yh" int2:id="ehbrLOHZ">
      <int2:state int2:type="AugLoop_Text_Critique" int2:value="Rejected"/>
    </int2:textHash>
    <int2:textHash int2:hashCode="WDxKguzsQLL9hy" int2:id="wEeit06H">
      <int2:state int2:type="AugLoop_Text_Critique" int2:value="Rejected"/>
    </int2:textHash>
    <int2:textHash int2:hashCode="FYrouYRdw43115" int2:id="JKCUHCM7">
      <int2:state int2:type="AugLoop_Text_Critique" int2:value="Rejected"/>
    </int2:textHash>
    <int2:textHash int2:hashCode="oZE5kFIs43ac8V" int2:id="mmioOZtV">
      <int2:state int2:type="AugLoop_Text_Critique" int2:value="Rejected"/>
    </int2:textHash>
    <int2:textHash int2:hashCode="LR97ctN6gVAlrV" int2:id="5YkdnrHC">
      <int2:state int2:type="AugLoop_Text_Critique" int2:value="Rejected"/>
    </int2:textHash>
    <int2:textHash int2:hashCode="eYs73daX7DGi+O" int2:id="vYvxm3iT">
      <int2:state int2:type="AugLoop_Text_Critique" int2:value="Rejected"/>
    </int2:textHash>
    <int2:textHash int2:hashCode="BI709K9f+zbLAN" int2:id="JWaY6WhP">
      <int2:state int2:type="AugLoop_Text_Critique" int2:value="Rejected"/>
    </int2:textHash>
    <int2:bookmark int2:bookmarkName="_Int_VLMvPDUs" int2:invalidationBookmarkName="" int2:hashCode="gzBBmBnTJ95+iu" int2:id="JN12SZ9V">
      <int2:state int2:type="AugLoop_Text_Critique" int2:value="Rejected"/>
    </int2:bookmark>
    <int2:bookmark int2:bookmarkName="_Int_HTlPuEUf" int2:invalidationBookmarkName="" int2:hashCode="gzBBmBnTJ95+iu" int2:id="FxH4LCpY">
      <int2:state int2:type="AugLoop_Text_Critique" int2:value="Rejected"/>
    </int2:bookmark>
    <int2:bookmark int2:bookmarkName="_Int_uQbgIDMv" int2:invalidationBookmarkName="" int2:hashCode="pOGBRV3kAnUNap" int2:id="iLt6Lwgr">
      <int2:state int2:type="AugLoop_Text_Critique" int2:value="Rejected"/>
    </int2:bookmark>
    <int2:bookmark int2:bookmarkName="_Int_8udWe0tT" int2:invalidationBookmarkName="" int2:hashCode="gzBBmBnTJ95+iu" int2:id="Gk2dcTBb">
      <int2:state int2:type="AugLoop_Text_Critique" int2:value="Rejected"/>
    </int2:bookmark>
    <int2:bookmark int2:bookmarkName="_Int_3tNZcHSv" int2:invalidationBookmarkName="" int2:hashCode="5SnnYfNFA5pafw" int2:id="9Sg1IJ5A">
      <int2:state int2:type="AugLoop_Text_Critique" int2:value="Rejected"/>
    </int2:bookmark>
    <int2:bookmark int2:bookmarkName="_Int_3DjwtQlm" int2:invalidationBookmarkName="" int2:hashCode="LenS7z5b/tPqpc" int2:id="hGVmeSID">
      <int2:state int2:type="AugLoop_Text_Critique" int2:value="Rejected"/>
    </int2:bookmark>
    <int2:bookmark int2:bookmarkName="_Int_rgHLlzJQ" int2:invalidationBookmarkName="" int2:hashCode="gzBBmBnTJ95+iu" int2:id="col0HTkt">
      <int2:state int2:type="AugLoop_Text_Critique" int2:value="Rejected"/>
    </int2:bookmark>
    <int2:bookmark int2:bookmarkName="_Int_pajvFTUC" int2:invalidationBookmarkName="" int2:hashCode="06qD93GCM7rDAe" int2:id="ICf4Q5IY">
      <int2:state int2:type="AugLoop_Text_Critique" int2:value="Rejected"/>
    </int2:bookmark>
    <int2:bookmark int2:bookmarkName="_Int_ZsIBGBak" int2:invalidationBookmarkName="" int2:hashCode="Bgns1YO21/Zg4R" int2:id="kGiIn7qV">
      <int2:state int2:type="AugLoop_Text_Critique" int2:value="Rejected"/>
    </int2:bookmark>
    <int2:bookmark int2:bookmarkName="_Int_KNyeENql" int2:invalidationBookmarkName="" int2:hashCode="aE/2XtU3d10yfd" int2:id="tQ04Gt7f">
      <int2:state int2:type="AugLoop_Text_Critique" int2:value="Rejected"/>
    </int2:bookmark>
    <int2:bookmark int2:bookmarkName="_Int_huyPx1Qk" int2:invalidationBookmarkName="" int2:hashCode="kskmT/Hrrng1UB" int2:id="TH92fctv">
      <int2:state int2:type="AugLoop_Text_Critique" int2:value="Rejected"/>
    </int2:bookmark>
  </int2:observations>
  <int2:intelligenceSettings/>
</int2:intelligenc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7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E61"/>
    <w:rsid w:val="00002FE5"/>
    <w:rsid w:val="00007021"/>
    <w:rsid w:val="00030D5B"/>
    <w:rsid w:val="00044048"/>
    <w:rsid w:val="00080865"/>
    <w:rsid w:val="00085C5E"/>
    <w:rsid w:val="00097911"/>
    <w:rsid w:val="000B67FE"/>
    <w:rsid w:val="000B6BD6"/>
    <w:rsid w:val="000D14DF"/>
    <w:rsid w:val="00117686"/>
    <w:rsid w:val="0013109A"/>
    <w:rsid w:val="00137330"/>
    <w:rsid w:val="00152E40"/>
    <w:rsid w:val="001574E8"/>
    <w:rsid w:val="00165EA8"/>
    <w:rsid w:val="00197EE6"/>
    <w:rsid w:val="001A3B8F"/>
    <w:rsid w:val="001D5E3C"/>
    <w:rsid w:val="001F59FE"/>
    <w:rsid w:val="001F5BF3"/>
    <w:rsid w:val="00233E5B"/>
    <w:rsid w:val="00240393"/>
    <w:rsid w:val="0025414B"/>
    <w:rsid w:val="002568B9"/>
    <w:rsid w:val="00261652"/>
    <w:rsid w:val="002710BB"/>
    <w:rsid w:val="002777FB"/>
    <w:rsid w:val="0028655A"/>
    <w:rsid w:val="002933DF"/>
    <w:rsid w:val="002CD003"/>
    <w:rsid w:val="002E3759"/>
    <w:rsid w:val="002E5E61"/>
    <w:rsid w:val="003059AF"/>
    <w:rsid w:val="00311D3D"/>
    <w:rsid w:val="00322FF2"/>
    <w:rsid w:val="00336F33"/>
    <w:rsid w:val="003542CA"/>
    <w:rsid w:val="003561E8"/>
    <w:rsid w:val="00360C59"/>
    <w:rsid w:val="0037780D"/>
    <w:rsid w:val="003973FA"/>
    <w:rsid w:val="003A3B5A"/>
    <w:rsid w:val="003B622E"/>
    <w:rsid w:val="003C77C4"/>
    <w:rsid w:val="003D0C6F"/>
    <w:rsid w:val="0040285E"/>
    <w:rsid w:val="004073D8"/>
    <w:rsid w:val="00410BA0"/>
    <w:rsid w:val="00413340"/>
    <w:rsid w:val="00413794"/>
    <w:rsid w:val="004753DB"/>
    <w:rsid w:val="004843DA"/>
    <w:rsid w:val="004B7120"/>
    <w:rsid w:val="004C2756"/>
    <w:rsid w:val="004D472F"/>
    <w:rsid w:val="004F658B"/>
    <w:rsid w:val="0050247A"/>
    <w:rsid w:val="0050775E"/>
    <w:rsid w:val="00520880"/>
    <w:rsid w:val="005455D2"/>
    <w:rsid w:val="00567974"/>
    <w:rsid w:val="005759ED"/>
    <w:rsid w:val="005D0916"/>
    <w:rsid w:val="005E3B84"/>
    <w:rsid w:val="005F0C21"/>
    <w:rsid w:val="00631629"/>
    <w:rsid w:val="00635EB2"/>
    <w:rsid w:val="00653D7A"/>
    <w:rsid w:val="00686BDB"/>
    <w:rsid w:val="006B42FD"/>
    <w:rsid w:val="006B7600"/>
    <w:rsid w:val="006C1C82"/>
    <w:rsid w:val="006C7112"/>
    <w:rsid w:val="006D7672"/>
    <w:rsid w:val="006E6196"/>
    <w:rsid w:val="006F40A4"/>
    <w:rsid w:val="006F6718"/>
    <w:rsid w:val="00700038"/>
    <w:rsid w:val="0071321C"/>
    <w:rsid w:val="00725C0A"/>
    <w:rsid w:val="00737A35"/>
    <w:rsid w:val="0074085B"/>
    <w:rsid w:val="00754E5A"/>
    <w:rsid w:val="0078600A"/>
    <w:rsid w:val="00793980"/>
    <w:rsid w:val="007A1C7C"/>
    <w:rsid w:val="007B4FAC"/>
    <w:rsid w:val="007D5129"/>
    <w:rsid w:val="007F085E"/>
    <w:rsid w:val="00847439"/>
    <w:rsid w:val="008765B5"/>
    <w:rsid w:val="00880108"/>
    <w:rsid w:val="0088401E"/>
    <w:rsid w:val="00890CD4"/>
    <w:rsid w:val="00891898"/>
    <w:rsid w:val="008B5B3E"/>
    <w:rsid w:val="008E0E72"/>
    <w:rsid w:val="008E2A61"/>
    <w:rsid w:val="008E633A"/>
    <w:rsid w:val="008F153C"/>
    <w:rsid w:val="008F5A51"/>
    <w:rsid w:val="00904862"/>
    <w:rsid w:val="00916B33"/>
    <w:rsid w:val="009279FD"/>
    <w:rsid w:val="00927FAF"/>
    <w:rsid w:val="0097390C"/>
    <w:rsid w:val="00983AE6"/>
    <w:rsid w:val="00987B1F"/>
    <w:rsid w:val="009A4FB3"/>
    <w:rsid w:val="009A612B"/>
    <w:rsid w:val="009F2EF0"/>
    <w:rsid w:val="00A0271E"/>
    <w:rsid w:val="00A062C5"/>
    <w:rsid w:val="00A16228"/>
    <w:rsid w:val="00A249CA"/>
    <w:rsid w:val="00A57D7B"/>
    <w:rsid w:val="00A740A5"/>
    <w:rsid w:val="00A87E8F"/>
    <w:rsid w:val="00A930DD"/>
    <w:rsid w:val="00B07006"/>
    <w:rsid w:val="00B20FBC"/>
    <w:rsid w:val="00B27AE6"/>
    <w:rsid w:val="00B368D2"/>
    <w:rsid w:val="00B559BB"/>
    <w:rsid w:val="00BB6EB5"/>
    <w:rsid w:val="00C1127C"/>
    <w:rsid w:val="00C12715"/>
    <w:rsid w:val="00C12F0E"/>
    <w:rsid w:val="00C30D00"/>
    <w:rsid w:val="00C33E7C"/>
    <w:rsid w:val="00C36E18"/>
    <w:rsid w:val="00C41B91"/>
    <w:rsid w:val="00C65FB3"/>
    <w:rsid w:val="00C768D3"/>
    <w:rsid w:val="00C76EC8"/>
    <w:rsid w:val="00C84AB2"/>
    <w:rsid w:val="00C96C63"/>
    <w:rsid w:val="00CA7A5D"/>
    <w:rsid w:val="00CC1A0D"/>
    <w:rsid w:val="00CE7474"/>
    <w:rsid w:val="00CF0D14"/>
    <w:rsid w:val="00CF6AA2"/>
    <w:rsid w:val="00D0079D"/>
    <w:rsid w:val="00D04E4B"/>
    <w:rsid w:val="00D34802"/>
    <w:rsid w:val="00D53AE2"/>
    <w:rsid w:val="00D565E6"/>
    <w:rsid w:val="00D63941"/>
    <w:rsid w:val="00D83113"/>
    <w:rsid w:val="00D87B34"/>
    <w:rsid w:val="00DC49BB"/>
    <w:rsid w:val="00DE5625"/>
    <w:rsid w:val="00DF0D28"/>
    <w:rsid w:val="00E36556"/>
    <w:rsid w:val="00E442AD"/>
    <w:rsid w:val="00E463F5"/>
    <w:rsid w:val="00E662A2"/>
    <w:rsid w:val="00E75A83"/>
    <w:rsid w:val="00EA222E"/>
    <w:rsid w:val="00EC0483"/>
    <w:rsid w:val="00ED6B77"/>
    <w:rsid w:val="00F00247"/>
    <w:rsid w:val="00F10872"/>
    <w:rsid w:val="00F11726"/>
    <w:rsid w:val="00F11BDD"/>
    <w:rsid w:val="00F1656C"/>
    <w:rsid w:val="00F30DF1"/>
    <w:rsid w:val="00F444DB"/>
    <w:rsid w:val="00F51908"/>
    <w:rsid w:val="00F55108"/>
    <w:rsid w:val="00F70C27"/>
    <w:rsid w:val="00F71106"/>
    <w:rsid w:val="00F809EA"/>
    <w:rsid w:val="00F83E36"/>
    <w:rsid w:val="00FA6FC3"/>
    <w:rsid w:val="00FC23DA"/>
    <w:rsid w:val="00FC4947"/>
    <w:rsid w:val="0485446F"/>
    <w:rsid w:val="086085E0"/>
    <w:rsid w:val="095BE758"/>
    <w:rsid w:val="0C29C1AC"/>
    <w:rsid w:val="119A5A64"/>
    <w:rsid w:val="15F4206F"/>
    <w:rsid w:val="181C4048"/>
    <w:rsid w:val="1B856C8B"/>
    <w:rsid w:val="2307A1C7"/>
    <w:rsid w:val="2640A0E0"/>
    <w:rsid w:val="29E9D149"/>
    <w:rsid w:val="2A466F5F"/>
    <w:rsid w:val="33454437"/>
    <w:rsid w:val="34D858A3"/>
    <w:rsid w:val="484D31A4"/>
    <w:rsid w:val="4FFCC12E"/>
    <w:rsid w:val="50E824EB"/>
    <w:rsid w:val="75172E12"/>
    <w:rsid w:val="7980D4DD"/>
    <w:rsid w:val="79E74F96"/>
    <w:rsid w:val="7B6D587B"/>
    <w:rsid w:val="7D777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4B226"/>
  <w15:chartTrackingRefBased/>
  <w15:docId w15:val="{B164969E-6A11-4F46-98BC-53FAA10A99D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0FBC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20FBC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20FBC"/>
  </w:style>
  <w:style w:type="paragraph" w:styleId="Footer">
    <w:name w:val="footer"/>
    <w:basedOn w:val="Normal"/>
    <w:link w:val="FooterChar"/>
    <w:uiPriority w:val="99"/>
    <w:unhideWhenUsed/>
    <w:rsid w:val="00B20FBC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20FBC"/>
  </w:style>
  <w:style w:type="character" w:styleId="Hyperlink">
    <w:name w:val="Hyperlink"/>
    <w:basedOn w:val="DefaultParagraphFont"/>
    <w:uiPriority w:val="99"/>
    <w:unhideWhenUsed/>
    <w:rsid w:val="00983AE6"/>
    <w:rPr>
      <w:color w:val="0563C1" w:themeColor="hyperlink"/>
      <w:u w:val="single"/>
    </w:rPr>
  </w:style>
  <w:style w:type="character" w:styleId="UnresolvedMention" w:customStyle="1">
    <w:name w:val="Unresolved Mention"/>
    <w:basedOn w:val="DefaultParagraphFont"/>
    <w:uiPriority w:val="99"/>
    <w:semiHidden/>
    <w:unhideWhenUsed/>
    <w:rsid w:val="00983A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1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6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5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2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1.png" Id="rId26" /><Relationship Type="http://schemas.openxmlformats.org/officeDocument/2006/relationships/image" Target="media/image16.png" Id="rId21" /><Relationship Type="http://schemas.openxmlformats.org/officeDocument/2006/relationships/image" Target="media/image29.png" Id="rId34" /><Relationship Type="http://schemas.openxmlformats.org/officeDocument/2006/relationships/image" Target="media/image37.png" Id="rId42" /><Relationship Type="http://schemas.openxmlformats.org/officeDocument/2006/relationships/image" Target="media/image42.png" Id="rId47" /><Relationship Type="http://schemas.openxmlformats.org/officeDocument/2006/relationships/image" Target="media/image45.png" Id="rId50" /><Relationship Type="http://schemas.openxmlformats.org/officeDocument/2006/relationships/image" Target="media/image50.png" Id="rId55" /><Relationship Type="http://schemas.openxmlformats.org/officeDocument/2006/relationships/customXml" Target="../customXml/item1.xml" Id="rId63" /><Relationship Type="http://schemas.openxmlformats.org/officeDocument/2006/relationships/image" Target="media/image2.png" Id="rId7" /><Relationship Type="http://schemas.openxmlformats.org/officeDocument/2006/relationships/settings" Target="settings.xml" Id="rId2" /><Relationship Type="http://schemas.openxmlformats.org/officeDocument/2006/relationships/image" Target="media/image11.png" Id="rId16" /><Relationship Type="http://schemas.openxmlformats.org/officeDocument/2006/relationships/image" Target="media/image24.png" Id="rId29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image" Target="media/image35.png" Id="rId40" /><Relationship Type="http://schemas.openxmlformats.org/officeDocument/2006/relationships/image" Target="media/image40.png" Id="rId45" /><Relationship Type="http://schemas.openxmlformats.org/officeDocument/2006/relationships/image" Target="media/image48.png" Id="rId53" /><Relationship Type="http://schemas.openxmlformats.org/officeDocument/2006/relationships/image" Target="media/image53.png" Id="rId58" /><Relationship Type="http://schemas.openxmlformats.org/officeDocument/2006/relationships/endnotes" Target="endnotes.xml" Id="rId5" /><Relationship Type="http://schemas.openxmlformats.org/officeDocument/2006/relationships/fontTable" Target="fontTable.xml" Id="rId61" /><Relationship Type="http://schemas.openxmlformats.org/officeDocument/2006/relationships/image" Target="media/image14.png" Id="rId1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image" Target="media/image38.png" Id="rId43" /><Relationship Type="http://schemas.openxmlformats.org/officeDocument/2006/relationships/image" Target="media/image43.png" Id="rId48" /><Relationship Type="http://schemas.openxmlformats.org/officeDocument/2006/relationships/image" Target="media/image51.png" Id="rId56" /><Relationship Type="http://schemas.openxmlformats.org/officeDocument/2006/relationships/customXml" Target="../customXml/item2.xml" Id="rId64" /><Relationship Type="http://schemas.openxmlformats.org/officeDocument/2006/relationships/image" Target="media/image3.png" Id="rId8" /><Relationship Type="http://schemas.openxmlformats.org/officeDocument/2006/relationships/image" Target="media/image46.png" Id="rId51" /><Relationship Type="http://schemas.openxmlformats.org/officeDocument/2006/relationships/webSettings" Target="webSettings.xml" Id="rId3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image" Target="media/image28.png" Id="rId33" /><Relationship Type="http://schemas.openxmlformats.org/officeDocument/2006/relationships/image" Target="media/image33.png" Id="rId38" /><Relationship Type="http://schemas.openxmlformats.org/officeDocument/2006/relationships/image" Target="media/image41.png" Id="rId46" /><Relationship Type="http://schemas.openxmlformats.org/officeDocument/2006/relationships/image" Target="media/image54.png" Id="rId59" /><Relationship Type="http://schemas.openxmlformats.org/officeDocument/2006/relationships/image" Target="media/image15.png" Id="rId20" /><Relationship Type="http://schemas.openxmlformats.org/officeDocument/2006/relationships/image" Target="media/image36.png" Id="rId41" /><Relationship Type="http://schemas.openxmlformats.org/officeDocument/2006/relationships/image" Target="media/image49.png" Id="rId54" /><Relationship Type="http://schemas.openxmlformats.org/officeDocument/2006/relationships/theme" Target="theme/theme1.xml" Id="rId62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44.png" Id="rId49" /><Relationship Type="http://schemas.openxmlformats.org/officeDocument/2006/relationships/image" Target="media/image52.png" Id="rId57" /><Relationship Type="http://schemas.openxmlformats.org/officeDocument/2006/relationships/image" Target="media/image5.png" Id="rId10" /><Relationship Type="http://schemas.openxmlformats.org/officeDocument/2006/relationships/image" Target="media/image26.png" Id="rId31" /><Relationship Type="http://schemas.openxmlformats.org/officeDocument/2006/relationships/image" Target="media/image39.png" Id="rId44" /><Relationship Type="http://schemas.openxmlformats.org/officeDocument/2006/relationships/image" Target="media/image47.png" Id="rId52" /><Relationship Type="http://schemas.openxmlformats.org/officeDocument/2006/relationships/image" Target="media/image55.png" Id="rId60" /><Relationship Type="http://schemas.openxmlformats.org/officeDocument/2006/relationships/customXml" Target="../customXml/item3.xml" Id="rId65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image" Target="media/image8.png" Id="rId13" /><Relationship Type="http://schemas.openxmlformats.org/officeDocument/2006/relationships/image" Target="media/image34.png" Id="rId39" /><Relationship Type="http://schemas.openxmlformats.org/officeDocument/2006/relationships/image" Target="/media/image38.png" Id="R33deaa539f3b4857" /><Relationship Type="http://schemas.microsoft.com/office/2020/10/relationships/intelligence" Target="intelligence2.xml" Id="Re8fd4937361f4d1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BA25364D9C4E4786A27F131F82BF80" ma:contentTypeVersion="6" ma:contentTypeDescription="Create a new document." ma:contentTypeScope="" ma:versionID="257a6a16ae3c46646dc59ec46c0f2f86">
  <xsd:schema xmlns:xsd="http://www.w3.org/2001/XMLSchema" xmlns:xs="http://www.w3.org/2001/XMLSchema" xmlns:p="http://schemas.microsoft.com/office/2006/metadata/properties" xmlns:ns2="a8a48011-3807-46b2-8a7f-148d7d7d2019" xmlns:ns3="a72782fd-4a91-4927-853b-0c820ca2fd49" targetNamespace="http://schemas.microsoft.com/office/2006/metadata/properties" ma:root="true" ma:fieldsID="df31ae3534da61e61aa4fc6b1e36a7c1" ns2:_="" ns3:_="">
    <xsd:import namespace="a8a48011-3807-46b2-8a7f-148d7d7d2019"/>
    <xsd:import namespace="a72782fd-4a91-4927-853b-0c820ca2fd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a48011-3807-46b2-8a7f-148d7d7d20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2782fd-4a91-4927-853b-0c820ca2fd4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FE45A2C-0893-414F-92C6-E87654504F8E}"/>
</file>

<file path=customXml/itemProps2.xml><?xml version="1.0" encoding="utf-8"?>
<ds:datastoreItem xmlns:ds="http://schemas.openxmlformats.org/officeDocument/2006/customXml" ds:itemID="{A9BB6902-BC48-49DF-A185-95303005CE96}"/>
</file>

<file path=customXml/itemProps3.xml><?xml version="1.0" encoding="utf-8"?>
<ds:datastoreItem xmlns:ds="http://schemas.openxmlformats.org/officeDocument/2006/customXml" ds:itemID="{0722FC2F-DC02-49C7-8E58-C6D3E5750DA6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Upender Reddy Nallori</dc:creator>
  <keywords/>
  <dc:description/>
  <lastModifiedBy>Sangeetha Pulgam(UST,IN)</lastModifiedBy>
  <revision>14</revision>
  <dcterms:created xsi:type="dcterms:W3CDTF">2024-06-09T08:05:00.0000000Z</dcterms:created>
  <dcterms:modified xsi:type="dcterms:W3CDTF">2024-06-11T04:00:18.7047688Z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0x010100ACBA25364D9C4E4786A27F131F82BF80</vt:lpwstr>
  </property>
</Properties>
</file>